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32"/>
          <w:szCs w:val="32"/>
        </w:rPr>
        <w:t xml:space="preserve">Way Down Yonder In New Orleans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(John Turner Layton, Jr. &amp; Henry Creamer, 1922)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5"/>
        <w:gridCol w:w="1205"/>
        <w:gridCol w:w="1205"/>
        <w:gridCol w:w="1205"/>
        <w:gridCol w:w="1205"/>
        <w:gridCol w:w="981"/>
        <w:gridCol w:w="159"/>
        <w:gridCol w:w="993"/>
        <w:gridCol w:w="113"/>
        <w:gridCol w:w="1039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|  Am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|  G7  |  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Way down yonder in New Orleans,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n the land of the dreamy scenes.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here's a Garden of  E  -  den,  __ you  know what I mean.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Creole babies with flashin' eyes, _</w:t>
            </w:r>
            <w:r>
              <w:rPr>
                <w:rFonts w:ascii="Arial" w:hAnsi="Arial"/>
                <w:sz w:val="26"/>
                <w:szCs w:val="26"/>
                <w:u w:val="none"/>
              </w:rPr>
              <w:t>_ S</w:t>
            </w:r>
            <w:r>
              <w:rPr>
                <w:rFonts w:ascii="Arial" w:hAnsi="Arial"/>
                <w:sz w:val="26"/>
                <w:szCs w:val="26"/>
                <w:u w:val="none"/>
              </w:rPr>
              <w:t>oftly whisper with tender sighs.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top! 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h, won't you give your </w:t>
            </w:r>
            <w:r>
              <w:rPr>
                <w:rFonts w:ascii="Arial" w:hAnsi="Arial"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sz w:val="26"/>
                <w:szCs w:val="26"/>
                <w:u w:val="none"/>
              </w:rPr>
              <w:t>ady fair, a little smile.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top!  </w:t>
            </w:r>
            <w:r>
              <w:rPr>
                <w:rFonts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>ou bet your life you'll linger there, a little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 Ending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m    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here is Heaven right here on Earth,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With </w:t>
            </w:r>
            <w:r>
              <w:rPr>
                <w:rFonts w:ascii="Arial" w:hAnsi="Arial"/>
                <w:sz w:val="26"/>
                <w:szCs w:val="26"/>
                <w:u w:val="none"/>
              </w:rPr>
              <w:t>those beautiful queens.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G7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ay down yonder in New  Or..leans.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From Top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 Ending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m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They’ve got angels right here on earth,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Wearing little blue jeans.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G7          C 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ay down yonder in New  Or..lean</w:t>
            </w: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40" w:hRule="atLeast"/>
        </w:trPr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30" w:hRule="atLeast"/>
        </w:trPr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0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Way Down Yonder In New Orleans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(John Turner Layton, Jr. &amp; Henry Creamer, 1922)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Well, way down yonder in New  Orleans,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the land of the dreamy scenes.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D7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Garden of  E  -  den, __ you  know what I mean.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Yeah, Creole babies with flashin' eyes,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Softly whisper with tender sighs.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top!  Oh, won't you give your lady fair, a little smile.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top!  You bet your life you'll linger there, a little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bet your life you'll linger there, a  little while.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| 1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Ending: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Yeah, there is Heaven right here on Earth,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those beautiful queens.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D7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Yeah, way down yonder in New  Or..leans.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| 2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nding: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     Em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They've got angels right here on earth,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D#7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Wearing little blue jeans.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D7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Yeah, way down yonder in New  Or..leans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4" w:hRule="atLeast"/>
        </w:trPr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C</w:t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7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302</TotalTime>
  <Application>LibreOffice/7.0.3.1$Windows_X86_64 LibreOffice_project/d7547858d014d4cf69878db179d326fc3483e082</Application>
  <Pages>2</Pages>
  <Words>335</Words>
  <Characters>1255</Characters>
  <CharactersWithSpaces>2616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2020-12-31T08:05:38Z</dcterms:created>
  <dc:creator/>
  <dc:description/>
  <dc:language>en-US</dc:language>
  <cp:lastModifiedBy/>
  <cp:lastPrinted>2020-12-31T10:34:29Z</cp:lastPrinted>
  <dcterms:modified xsi:type="dcterms:W3CDTF">2021-01-01T11:22:06Z</dcterms:modified>
  <cp:revision>16</cp:revision>
  <dc:subject/>
  <dc:title/>
</cp:coreProperties>
</file>