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6.jpeg" ContentType="image/jpeg"/>
  <Override PartName="/word/media/image4.png" ContentType="image/png"/>
  <Override PartName="/word/media/image5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</w:t>
      </w:r>
    </w:p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Why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an't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W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e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H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ave Christmas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T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he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W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hole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Y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ear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round?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)</w:t>
      </w:r>
    </w:p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hyperlink r:id="rId2" w:tgtFrame="_blank">
        <w:r>
          <w:rPr>
            <w:rStyle w:val="InternetLink"/>
            <w:rFonts w:ascii="Arial" w:hAnsi="Arial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2"/>
            <w:szCs w:val="22"/>
          </w:rPr>
          <w:t>We Wish You A Merry Christmas</w:t>
        </w:r>
      </w:hyperlink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 by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Peter, Paul, and Mary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>from  from "A Holiday Celebration With The New York Choral Society" (1992)</w:t>
      </w:r>
    </w:p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>Key of C – 3/4 Time – Briskly Except As Noted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7"/>
        <w:gridCol w:w="1168"/>
        <w:gridCol w:w="1168"/>
        <w:gridCol w:w="1169"/>
        <w:gridCol w:w="1169"/>
      </w:tblGrid>
      <w:tr>
        <w:trPr/>
        <w:tc>
          <w:tcPr>
            <w:tcW w:w="1167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Intro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]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: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|C . .  |F . .  |C . G |C . .  </w: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Slow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ly]</w:t>
      </w:r>
    </w:p>
    <w:p>
      <w:pPr>
        <w:pStyle w:val="Normal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Preface: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A°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Dm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Once in a year,  it i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s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not thought a - miss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F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To visit our neighbors and sing out like this.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Upbeat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Chorus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Christmas, We wish you a merry Christmas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G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.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We wish you a merry Christmas, And a happy New Year.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Repeat Chorus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]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1.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Good tidings we bring to you and your kin.</w: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|F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Christmas, And a happy New Year.</w: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2.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all want some figgy pudding, We all want some figgy pudding</w: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G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C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all want some figgy pudding, And a cup of good cheer.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-15240</wp:posOffset>
                </wp:positionH>
                <wp:positionV relativeFrom="paragraph">
                  <wp:posOffset>74930</wp:posOffset>
                </wp:positionV>
                <wp:extent cx="6706235" cy="1276985"/>
                <wp:effectExtent l="0" t="0" r="0" b="0"/>
                <wp:wrapNone/>
                <wp:docPr id="10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720" cy="1276200"/>
                        </a:xfrm>
                        <a:prstGeom prst="rect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-1.2pt;margin-top:5.9pt;width:527.95pt;height:100.45pt">
                <w10:wrap type="none"/>
                <v:fill o:detectmouseclick="t" on="false"/>
                <v:stroke color="#3465a4" weight="18360" joinstyle="round" endcap="flat"/>
              </v:rect>
            </w:pict>
          </mc:Fallback>
        </mc:AlternateConten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Bari</w:t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7"/>
        <w:gridCol w:w="1168"/>
        <w:gridCol w:w="1168"/>
        <w:gridCol w:w="1169"/>
        <w:gridCol w:w="1169"/>
      </w:tblGrid>
      <w:tr>
        <w:trPr/>
        <w:tc>
          <w:tcPr>
            <w:tcW w:w="1167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195" cy="894715"/>
                  <wp:effectExtent l="0" t="0" r="0" b="0"/>
                  <wp:wrapSquare wrapText="largest"/>
                  <wp:docPr id="15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6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7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1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1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12"/>
          <w:szCs w:val="12"/>
        </w:rPr>
      </w:r>
      <w:r>
        <w:br w:type="page"/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3.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And we won't go until we get some, We won't go until we get some,</w: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G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won't go until we get some, So bring it right here.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4.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Good tidings we bring to you and your kin.</w: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|F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Christmas, And a happy New Year.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. .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. .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. .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C . .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|C . . |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hap – py     New  Year.      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Interlude: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 xml:space="preserve">[Slightly 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Slow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er]</w:t>
      </w:r>
    </w:p>
    <w:p>
      <w:pPr>
        <w:pStyle w:val="Normal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A°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Dm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Once in a year,  it i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s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not thought a-miss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F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To visit our neighbors and sing out like  this.</w:t>
      </w:r>
    </w:p>
    <w:p>
      <w:pPr>
        <w:pStyle w:val="Normal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Am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Of friendship and love, good neighbors a-bound</w:t>
      </w:r>
    </w:p>
    <w:p>
      <w:pPr>
        <w:pStyle w:val="Normal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And peace and good-will the whole year a-round.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Spoken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]</w:t>
      </w:r>
    </w:p>
    <w:p>
      <w:pPr>
        <w:pStyle w:val="Normal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(Pace!) (Shanti!) (Salud!) (Shalom!)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Resume Singing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]</w:t>
      </w:r>
    </w:p>
    <w:p>
      <w:pPr>
        <w:pStyle w:val="Normal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A°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Dm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The words mean the same, what-ever your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heart</w:t>
      </w:r>
    </w:p>
    <w:p>
      <w:pPr>
        <w:pStyle w:val="Normal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C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Why can't we have Christmas the whole year a-round?</w:t>
      </w:r>
    </w:p>
    <w:p>
      <w:pPr>
        <w:pStyle w:val="Normal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Em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.       </w:t>
      </w:r>
    </w:p>
    <w:p>
      <w:pPr>
        <w:pStyle w:val="Normal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Why can't we have Christmas the whole year ... </w:t>
      </w:r>
    </w:p>
    <w:p>
      <w:pPr>
        <w:pStyle w:val="Normal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Resume Upbeat Tempo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</w:pPr>
      <w:bookmarkStart w:id="0" w:name="__DdeLink__2836_1500581797"/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Chorus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]</w:t>
      </w:r>
      <w:bookmarkEnd w:id="0"/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Christmas, We wish you a merry Christmas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G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We wish you a merry Christmas, And a happy New Year.        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Christmas, We wish you a merry Christmas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We wish you a merry Christmas, 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. .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. .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. .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C / /  |C / /  |C / /  |C [Ring]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And a hap – py     New  Year.       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Note: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“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Pace!”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is pronounced “Pah-Chay.”</w:t>
      </w:r>
    </w:p>
    <w:sectPr>
      <w:footerReference w:type="default" r:id="rId21"/>
      <w:type w:val="nextPage"/>
      <w:pgSz w:w="12240" w:h="15840"/>
      <w:pgMar w:left="864" w:right="864" w:header="0" w:top="288" w:footer="288" w:bottom="85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" w:hAnsi="Arial"/>
        <w:b/>
        <w:b/>
        <w:bCs/>
      </w:rPr>
    </w:pPr>
    <w:r>
      <w:rPr>
        <w:rFonts w:ascii="Arial" w:hAnsi="Arial"/>
        <w:b/>
        <w:bCs/>
      </w:rPr>
      <w:t xml:space="preserve">We Wish You A Merry Christmas – </w:t>
    </w:r>
    <w:r>
      <w:rPr>
        <w:rFonts w:ascii="Arial" w:hAnsi="Arial"/>
        <w:b/>
        <w:bCs/>
      </w:rPr>
      <w:t>Peter, Paul and Mary</w:t>
    </w:r>
    <w:r>
      <w:rPr>
        <w:rFonts w:ascii="Arial" w:hAnsi="Arial"/>
        <w:b/>
        <w:bCs/>
      </w:rPr>
      <w:t xml:space="preserve"> – Page </w:t>
    </w:r>
    <w:r>
      <w:rPr>
        <w:rFonts w:ascii="Arial" w:hAnsi="Arial"/>
        <w:b/>
        <w:bCs/>
      </w:rPr>
      <w:fldChar w:fldCharType="begin"/>
    </w:r>
    <w:r>
      <w:rPr>
        <w:b/>
        <w:bCs/>
        <w:rFonts w:ascii="Arial" w:hAnsi="Arial"/>
      </w:rPr>
      <w:instrText> PAGE </w:instrText>
    </w:r>
    <w:r>
      <w:rPr>
        <w:b/>
        <w:bCs/>
        <w:rFonts w:ascii="Arial" w:hAnsi="Arial"/>
      </w:rPr>
      <w:fldChar w:fldCharType="separate"/>
    </w:r>
    <w:r>
      <w:rPr>
        <w:b/>
        <w:bCs/>
        <w:rFonts w:ascii="Arial" w:hAnsi="Arial"/>
      </w:rPr>
      <w:t>1</w:t>
    </w:r>
    <w:r>
      <w:rPr>
        <w:b/>
        <w:bCs/>
        <w:rFonts w:ascii="Arial" w:hAnsi="Arial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Emphasis">
    <w:name w:val="Emphasis"/>
    <w:qFormat/>
    <w:rPr>
      <w:i/>
      <w:i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41ybkZaQbZ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pn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378</TotalTime>
  <Application>LibreOffice/6.2.8.2$Windows_X86_64 LibreOffice_project/f82ddfca21ebc1e222a662a32b25c0c9d20169ee</Application>
  <Pages>2</Pages>
  <Words>484</Words>
  <Characters>1717</Characters>
  <CharactersWithSpaces>3610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2019-11-26T10:11:21Z</dcterms:created>
  <dc:creator>Douglas Anderson</dc:creator>
  <dc:description/>
  <cp:keywords>Peter Paul and Mary</cp:keywords>
  <dc:language>en-US</dc:language>
  <cp:lastModifiedBy>Douglas Anderson</cp:lastModifiedBy>
  <cp:lastPrinted>2019-12-03T11:21:53Z</cp:lastPrinted>
  <dcterms:modified xsi:type="dcterms:W3CDTF">2019-12-03T11:31:43Z</dcterms:modified>
  <cp:revision>41</cp:revision>
  <dc:subject/>
  <dc:title>We Wish You A Merry Christmas</dc:title>
</cp:coreProperties>
</file>