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28.jpeg" ContentType="image/jpeg"/>
  <Override PartName="/word/media/image1.png" ContentType="image/png"/>
  <Override PartName="/word/media/image59.jpeg" ContentType="image/jpeg"/>
  <Override PartName="/word/media/image7.jpeg" ContentType="image/jpeg"/>
  <Override PartName="/word/media/image54.jpeg" ContentType="image/jpeg"/>
  <Override PartName="/word/media/image2.jpeg" ContentType="image/jpeg"/>
  <Override PartName="/word/media/image3.jpeg" ContentType="image/jpeg"/>
  <Override PartName="/word/media/image55.jpeg" ContentType="image/jpeg"/>
  <Override PartName="/word/media/image4.jpeg" ContentType="image/jpeg"/>
  <Override PartName="/word/media/image56.jpeg" ContentType="image/jpeg"/>
  <Override PartName="/word/media/image5.jpeg" ContentType="image/jpeg"/>
  <Override PartName="/word/media/image8.jpeg" ContentType="image/jpeg"/>
  <Override PartName="/word/media/image41.png" ContentType="image/png"/>
  <Override PartName="/word/media/image6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37.png" ContentType="image/png"/>
  <Override PartName="/word/media/image27.jpeg" ContentType="image/jpeg"/>
  <Override PartName="/word/media/image47.png" ContentType="image/png"/>
  <Override PartName="/word/media/image29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media/image33.png" ContentType="image/png"/>
  <Override PartName="/word/media/image48.jpeg" ContentType="image/jpeg"/>
  <Override PartName="/word/media/image34.png" ContentType="image/png"/>
  <Override PartName="/word/media/image35.jpeg" ContentType="image/jpeg"/>
  <Override PartName="/word/media/image36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53.jpeg" ContentType="image/jpeg"/>
  <Override PartName="/word/media/image58.jpeg" ContentType="image/jpeg"/>
  <Override PartName="/word/media/image60.jpeg" ContentType="image/jpeg"/>
  <Override PartName="/word/media/image61.jpeg" ContentType="image/jpeg"/>
  <Override PartName="/word/media/image63.png" ContentType="image/png"/>
  <Override PartName="/word/media/image62.jpeg" ContentType="image/jpeg"/>
  <Override PartName="/word/media/image6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  <w:u w:val="none"/>
        </w:rPr>
        <w:t>Weekend in New England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(</w:t>
      </w:r>
      <w:r>
        <w:rPr>
          <w:rFonts w:ascii="Arial" w:hAnsi="Arial"/>
          <w:b/>
          <w:bCs/>
          <w:sz w:val="30"/>
          <w:szCs w:val="30"/>
          <w:u w:val="none"/>
        </w:rPr>
        <w:t>R</w:t>
      </w:r>
      <w:r>
        <w:rPr>
          <w:rFonts w:ascii="Arial" w:hAnsi="Arial"/>
          <w:b/>
          <w:bCs/>
          <w:sz w:val="30"/>
          <w:szCs w:val="30"/>
          <w:u w:val="none"/>
        </w:rPr>
        <w:t>andy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Edelman, 1975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In ¾ Time – </w:t>
      </w:r>
      <w:hyperlink r:id="rId2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Weekend in New England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Barry Manilow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>Key of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tbl>
      <w:tblPr>
        <w:tblW w:w="105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62"/>
        <w:gridCol w:w="1152"/>
        <w:gridCol w:w="1152"/>
        <w:gridCol w:w="1152"/>
      </w:tblGrid>
      <w:tr>
        <w:trPr/>
        <w:tc>
          <w:tcPr>
            <w:tcW w:w="706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Intro:   C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Em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Dm7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F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                Em                  F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Last night I said good-bye, __ now it seems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Em            F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back in the city where nothing is clear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C                  Dm7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thoughts of me holding you, bringing us near, and tell me...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F               G   C                     F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our eyes meet?     __ When can I touch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F       E7          Am    D7sus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this strong yearning end?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Dm7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when will I hold you a-gain?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Em        F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Time in New England __ took me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   Em               F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long rocky beaches and you by the bay.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F             C                 Dm7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started a story whose end must now wait,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tell me...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                       F         C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feel the change comin', _  I feel the wind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F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C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I feel brave and daring, I feel my blood flow!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F                C                       Dm7         C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you, I could bring out all the love that I have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F                   C                 D7                 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you, there's a heaven, so earth ain't so bad,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tell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G        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our eyes meet? __ When can I touch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G                  F# Bm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When will this strong yearn-ing end?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            A7          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will I hold you                     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D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Bm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a-gain?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G               D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I hold you a-gain?</w:t>
            </w:r>
          </w:p>
        </w:tc>
        <w:tc>
          <w:tcPr>
            <w:tcW w:w="3456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GCEA</w:t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  <w:u w:val="none"/>
        </w:rPr>
        <w:t>Weekend in New England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(</w:t>
      </w:r>
      <w:r>
        <w:rPr>
          <w:rFonts w:ascii="Arial" w:hAnsi="Arial"/>
          <w:b/>
          <w:bCs/>
          <w:sz w:val="30"/>
          <w:szCs w:val="30"/>
          <w:u w:val="none"/>
        </w:rPr>
        <w:t>R</w:t>
      </w:r>
      <w:r>
        <w:rPr>
          <w:rFonts w:ascii="Arial" w:hAnsi="Arial"/>
          <w:b/>
          <w:bCs/>
          <w:sz w:val="30"/>
          <w:szCs w:val="30"/>
          <w:u w:val="none"/>
        </w:rPr>
        <w:t>andy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Edelman, 1975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In ¾ Time – </w:t>
      </w:r>
      <w:hyperlink r:id="rId19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u w:val="none"/>
          </w:rPr>
          <w:t>Weekend in New England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by Barry Manilow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>Key of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tbl>
      <w:tblPr>
        <w:tblW w:w="105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62"/>
        <w:gridCol w:w="1152"/>
        <w:gridCol w:w="1152"/>
        <w:gridCol w:w="1152"/>
      </w:tblGrid>
      <w:tr>
        <w:trPr/>
        <w:tc>
          <w:tcPr>
            <w:tcW w:w="706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Intro:   C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Em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Dm7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F 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                Em                  F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Last night I said good-bye, __ now it seems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               Em            F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back in the city where nothing is clear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C                  Dm7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thoughts of me holding you, bringing us near, and tell me...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F               G   C                     F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our eyes meet?     __ When can I touch you?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F       E7          Am    D7sus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this strong yearning end?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Dm7           G7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when will I hold you a-gain?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Em        F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Time in New England __ took me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               Em               F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long rocky beaches and you by the bay.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F             C                 Dm7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started a story whose end must now wait,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tell me...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                       F         C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feel the change comin', _  I feel the wind blow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F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                  C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I feel brave and daring, I feel my blood flow!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F                C                       Dm7         C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you, I could bring out all the love that I have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F                   C                 D7                 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With you, there's a heaven, so earth ain't so bad,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tell 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G                 D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our eyes meet? __ When can I touch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G                  F# Bm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 When will this strong yearn-ing end?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            A7          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will I hold you                     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D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Bm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a-gain?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G               D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will I hold you a-gain?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DGBE</w:t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Weekend in New England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(</w:t>
      </w:r>
      <w:r>
        <w:rPr>
          <w:rFonts w:ascii="Arial" w:hAnsi="Arial"/>
          <w:b/>
          <w:bCs/>
          <w:sz w:val="30"/>
          <w:szCs w:val="30"/>
          <w:u w:val="none"/>
        </w:rPr>
        <w:t>R</w:t>
      </w:r>
      <w:r>
        <w:rPr>
          <w:rFonts w:ascii="Arial" w:hAnsi="Arial"/>
          <w:b/>
          <w:bCs/>
          <w:sz w:val="30"/>
          <w:szCs w:val="30"/>
          <w:u w:val="none"/>
        </w:rPr>
        <w:t>andy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Edelman, 1975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In ¾ Time – </w:t>
      </w:r>
      <w:hyperlink r:id="rId36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u w:val="none"/>
          </w:rPr>
          <w:t>Weekend in New England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by Barry Manilow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>Key of G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tbl>
      <w:tblPr>
        <w:tblW w:w="105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62"/>
        <w:gridCol w:w="1152"/>
        <w:gridCol w:w="1152"/>
        <w:gridCol w:w="1152"/>
      </w:tblGrid>
      <w:tr>
        <w:trPr/>
        <w:tc>
          <w:tcPr>
            <w:tcW w:w="706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: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G | C | C | G | Bm | Em | Am7 | C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D|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Bm                  C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Last night I said good-bye, __ now it seems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Bm            C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back in the city where nothing is clear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G                  Am7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But thoughts of me holding you, bringing us near, </w:t>
            </w:r>
            <w:r>
              <w:rPr>
                <w:rFonts w:ascii="Arial" w:hAnsi="Arial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>nd tell me...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When will our eyes meet?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D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When can I touch you?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Em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sus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will this strong yearning end?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Am7           D7            G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when will I hold you a-gain?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| C 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G |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Bm        C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Time in New England __ took me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Bm               C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to </w:t>
            </w:r>
            <w:r>
              <w:rPr>
                <w:rFonts w:ascii="Arial" w:hAnsi="Arial"/>
                <w:sz w:val="24"/>
                <w:szCs w:val="24"/>
                <w:u w:val="none"/>
              </w:rPr>
              <w:t>long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rocky beaches and you by the bay.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G                 Am7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 started a story whose end must now </w:t>
            </w: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 xml:space="preserve">wait,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>nd tell me...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999999" w:val="clear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G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feel the change comin', _  I feel the wind blow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I feel brave and daring, I feel my blood flow!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C                G                       Am7         G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With you, I c</w:t>
            </w:r>
            <w:r>
              <w:rPr>
                <w:rFonts w:ascii="Arial" w:hAnsi="Arial"/>
                <w:sz w:val="24"/>
                <w:szCs w:val="24"/>
                <w:u w:val="none"/>
              </w:rPr>
              <w:t>ould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bring out all the love that I have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C                   G                 A7                 D7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D7 | D7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With you, there's a heaven, so earth ain't so bad,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>nd tell me…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will our eyes meet? __ When can I touch you?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C#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F#m – B7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When will this strong yearn-ing end?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m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7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E7 | E7 | E7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when will I hold you…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D | E7 | F#m | B7 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a-gain?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m             D               A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| A | A | A |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hen will I hold you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-gain?</w:t>
            </w:r>
          </w:p>
        </w:tc>
        <w:tc>
          <w:tcPr>
            <w:tcW w:w="3456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GCEA</w:t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4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9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4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/>
                <w:bCs/>
                <w:color w:val="C9211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</w:rPr>
      </w:pPr>
      <w:r>
        <w:rPr>
          <w:rFonts w:ascii="Arial" w:hAnsi="Arial"/>
          <w:b/>
          <w:bCs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Weekend in New England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(</w:t>
      </w:r>
      <w:r>
        <w:rPr>
          <w:rFonts w:ascii="Arial" w:hAnsi="Arial"/>
          <w:b/>
          <w:bCs/>
          <w:sz w:val="30"/>
          <w:szCs w:val="30"/>
          <w:u w:val="none"/>
        </w:rPr>
        <w:t>R</w:t>
      </w:r>
      <w:r>
        <w:rPr>
          <w:rFonts w:ascii="Arial" w:hAnsi="Arial"/>
          <w:b/>
          <w:bCs/>
          <w:sz w:val="30"/>
          <w:szCs w:val="30"/>
          <w:u w:val="none"/>
        </w:rPr>
        <w:t>andy</w:t>
      </w:r>
      <w:r>
        <w:rPr>
          <w:rFonts w:ascii="Arial" w:hAnsi="Arial"/>
          <w:b/>
          <w:bCs/>
          <w:sz w:val="30"/>
          <w:szCs w:val="30"/>
          <w:u w:val="none"/>
        </w:rPr>
        <w:t xml:space="preserve"> Edelman, 1975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In ¾ Time – </w:t>
      </w:r>
      <w:hyperlink r:id="rId5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u w:val="none"/>
          </w:rPr>
          <w:t>Weekend in New England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by Barry Manilow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</w:rPr>
        <w:t>Key of G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tbl>
      <w:tblPr>
        <w:tblW w:w="105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62"/>
        <w:gridCol w:w="1152"/>
        <w:gridCol w:w="1152"/>
        <w:gridCol w:w="1152"/>
      </w:tblGrid>
      <w:tr>
        <w:trPr/>
        <w:tc>
          <w:tcPr>
            <w:tcW w:w="706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: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| G | C | C | G | Bm | Em | Am7 | C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D|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Bm                  C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Last night I said good-bye, __ now it seems years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Bm            C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back in the city where nothing is clear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G                  Am7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But thoughts of me holding you, bringing us near, </w:t>
            </w:r>
            <w:r>
              <w:rPr>
                <w:rFonts w:ascii="Arial" w:hAnsi="Arial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>nd tell me...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When will our eyes meet?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     D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When can I touch you?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Em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A7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sus  A7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will this strong yearning end?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Am7           D7            G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when will I hold you a-gain?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| C 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G |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Bm        C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Time in New England __ took me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Bm               C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to </w:t>
            </w:r>
            <w:r>
              <w:rPr>
                <w:rFonts w:ascii="Arial" w:hAnsi="Arial"/>
                <w:sz w:val="24"/>
                <w:szCs w:val="24"/>
                <w:u w:val="none"/>
              </w:rPr>
              <w:t>long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rocky beaches and you by the bay.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G                 Am7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We started a story whose end must now </w:t>
            </w: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 xml:space="preserve">wait,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trike w:val="false"/>
                <w:dstrike w:val="false"/>
                <w:sz w:val="24"/>
                <w:szCs w:val="24"/>
                <w:u w:val="none"/>
              </w:rPr>
              <w:t>nd tell me...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999999" w:val="clear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G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feel the change comin', _  I feel the wind blow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I feel brave and daring, I feel my blood flow!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C                G                       Am7         G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With you, I c</w:t>
            </w:r>
            <w:r>
              <w:rPr>
                <w:rFonts w:ascii="Arial" w:hAnsi="Arial"/>
                <w:sz w:val="24"/>
                <w:szCs w:val="24"/>
                <w:u w:val="none"/>
              </w:rPr>
              <w:t>ould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bring out all the love that I have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C                   G                 A7                 D7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D7 | D7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With you, there's a heaven, so earth ain't so bad,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>nd tell me…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will our eyes meet? __ When can I touch you?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C#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F#m – B7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When will this strong yearn-ing end?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m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7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E7 | E7 | E7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when will I hold you…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| D | E7 | F#m | B7 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a-gain?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m             D               A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| A | A | A |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W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hen will I hold you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a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-gain?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DBGE</w:t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6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1670" cy="882015"/>
                  <wp:effectExtent l="0" t="0" r="0" b="0"/>
                  <wp:wrapSquare wrapText="largest"/>
                  <wp:docPr id="5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3" name="Image1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right="0" w:hanging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ind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06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2w4JRd0S_8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W2w4JRd0S_8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pn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hyperlink" Target="https://www.youtube.com/watch?v=W2w4JRd0S_8" TargetMode="External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png"/><Relationship Id="rId52" Type="http://schemas.openxmlformats.org/officeDocument/2006/relationships/image" Target="media/image48.jpeg"/><Relationship Id="rId53" Type="http://schemas.openxmlformats.org/officeDocument/2006/relationships/hyperlink" Target="https://www.youtube.com/watch?v=W2w4JRd0S_8" TargetMode="External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image" Target="media/image52.jpeg"/><Relationship Id="rId58" Type="http://schemas.openxmlformats.org/officeDocument/2006/relationships/image" Target="media/image53.jpeg"/><Relationship Id="rId59" Type="http://schemas.openxmlformats.org/officeDocument/2006/relationships/image" Target="media/image54.jpeg"/><Relationship Id="rId60" Type="http://schemas.openxmlformats.org/officeDocument/2006/relationships/image" Target="media/image55.jpeg"/><Relationship Id="rId61" Type="http://schemas.openxmlformats.org/officeDocument/2006/relationships/image" Target="media/image56.jpeg"/><Relationship Id="rId62" Type="http://schemas.openxmlformats.org/officeDocument/2006/relationships/image" Target="media/image57.png"/><Relationship Id="rId63" Type="http://schemas.openxmlformats.org/officeDocument/2006/relationships/image" Target="media/image58.jpe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jpeg"/><Relationship Id="rId67" Type="http://schemas.openxmlformats.org/officeDocument/2006/relationships/image" Target="media/image62.jpeg"/><Relationship Id="rId68" Type="http://schemas.openxmlformats.org/officeDocument/2006/relationships/image" Target="media/image63.png"/><Relationship Id="rId69" Type="http://schemas.openxmlformats.org/officeDocument/2006/relationships/image" Target="media/image64.jpeg"/><Relationship Id="rId70" Type="http://schemas.openxmlformats.org/officeDocument/2006/relationships/fontTable" Target="fontTable.xml"/><Relationship Id="rId7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LibreOffice/7.0.3.1$Windows_X86_64 LibreOffice_project/d7547858d014d4cf69878db179d326fc3483e082</Application>
  <Pages>4</Pages>
  <Words>1260</Words>
  <Characters>3638</Characters>
  <CharactersWithSpaces>8112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2021-01-05T15:54:50Z</dcterms:created>
  <dc:creator/>
  <dc:description/>
  <dc:language>en-US</dc:language>
  <cp:lastModifiedBy/>
  <dcterms:modified xsi:type="dcterms:W3CDTF">2021-01-06T14:41:08Z</dcterms:modified>
  <cp:revision>16</cp:revision>
  <dc:subject/>
  <dc:title/>
</cp:coreProperties>
</file>