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When Irish Eyes Are Smiling (Chauncey Olcott, George Graff, Jr., </w:t>
      </w:r>
      <w:r>
        <w:rPr>
          <w:rFonts w:ascii="Arial" w:hAnsi="Arial"/>
          <w:b/>
          <w:bCs/>
          <w:sz w:val="24"/>
          <w:szCs w:val="24"/>
        </w:rPr>
        <w:t>&amp;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Ernest R. Ball, 1912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"/>
        <w:gridCol w:w="1313"/>
        <w:gridCol w:w="0"/>
        <w:gridCol w:w="1314"/>
        <w:gridCol w:w="0"/>
        <w:gridCol w:w="1314"/>
        <w:gridCol w:w="0"/>
        <w:gridCol w:w="1315"/>
      </w:tblGrid>
      <w:tr>
        <w:trPr/>
        <w:tc>
          <w:tcPr>
            <w:tcW w:w="5256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There's a tear in your eye,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I'm wondering why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For it never should be there at 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With such power in your smile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Sure a stone you'd be-</w:t>
            </w:r>
            <w:r>
              <w:rPr>
                <w:rFonts w:ascii="Arial" w:hAnsi="Arial"/>
                <w:sz w:val="24"/>
                <w:szCs w:val="24"/>
              </w:rPr>
              <w:t>g</w:t>
            </w:r>
            <w:r>
              <w:rPr>
                <w:rFonts w:ascii="Arial" w:hAnsi="Arial"/>
                <w:sz w:val="24"/>
                <w:szCs w:val="24"/>
              </w:rPr>
              <w:t>uile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So there's never a teardrop should fall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When your sweet lilting laughter's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like some fairy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C7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your eyes twinkle bright as can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You should laugh all the while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all other times smile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G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now smile a smile for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 xml:space="preserve">Chorus: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   G            C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When Irish eyes are smiling,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F                    C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Sure tis like a morn in spring.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C             A7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In the lilt of Irish laughter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D7                     G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You can hear the angels sing.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G              C        C7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When Irish hearts are happy,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F                                    C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All the world seems bright and gay,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C      A7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when Irish eyes are smil-ing,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D7            G7      C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Sure they’ll steal your heart away.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7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For your smile is a part, of the love in your heart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it makes even sunshine more bright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Like the linnet's sweet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Crooning all the day long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D7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Comes your laughter </w:t>
            </w:r>
            <w:r>
              <w:rPr>
                <w:rFonts w:ascii="Arial" w:hAnsi="Arial"/>
                <w:sz w:val="24"/>
                <w:szCs w:val="24"/>
              </w:rPr>
              <w:t>so tender and light.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For the springtime of life, is the sweetest of 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C7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there is ne'er a real care or re-gret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while springtime is ours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Throughout all of youth's hours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      G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Let us smile each chance we get.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[Chorus] (2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x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)</w:t>
            </w:r>
          </w:p>
          <w:p>
            <w:pPr>
              <w:pStyle w:val="Normal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i/>
                <w:i/>
                <w:i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shd w:fill="FFFF00" w:val="clear"/>
              </w:rPr>
              <w:t xml:space="preserve">Outro   </w:t>
            </w: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  <w:shd w:fill="FFFF00" w:val="clear"/>
              </w:rPr>
              <w:t>Retard</w:t>
            </w:r>
          </w:p>
          <w:p>
            <w:pPr>
              <w:pStyle w:val="Normal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7  </w:t>
            </w:r>
          </w:p>
          <w:p>
            <w:pPr>
              <w:pStyle w:val="Normal"/>
              <w:bidi w:val="0"/>
              <w:ind w:left="576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when Irish eyes are smil-ing </w:t>
            </w:r>
          </w:p>
          <w:p>
            <w:pPr>
              <w:pStyle w:val="Normal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7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7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C_ C C C [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]</w:t>
            </w:r>
          </w:p>
          <w:p>
            <w:pPr>
              <w:pStyle w:val="Normal"/>
              <w:bidi w:val="0"/>
              <w:ind w:left="576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Sure they’ll steal your heart a-way.</w:t>
            </w:r>
          </w:p>
        </w:tc>
      </w:tr>
      <w:tr>
        <w:trPr/>
        <w:tc>
          <w:tcPr>
            <w:tcW w:w="5256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313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313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LibreOffice/7.1.3.2$Windows_X86_64 LibreOffice_project/47f78053abe362b9384784d31a6e56f8511eb1c1</Application>
  <AppVersion>15.0000</AppVersion>
  <Pages>1</Pages>
  <Words>298</Words>
  <Characters>1075</Characters>
  <CharactersWithSpaces>2310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2021-06-02T09:57:45Z</dcterms:created>
  <dc:creator/>
  <dc:description/>
  <dc:language>en-US</dc:language>
  <cp:lastModifiedBy/>
  <cp:lastPrinted>2021-06-02T10:35:18Z</cp:lastPrinted>
  <dcterms:modified xsi:type="dcterms:W3CDTF">2021-06-02T10:34:37Z</dcterms:modified>
  <cp:revision>5</cp:revision>
  <dc:subject/>
  <dc:title/>
</cp:coreProperties>
</file>