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When Irish Eyes Are Smiling (Chauncey Olcott, George Graff, Jr.,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Ernest R. Ball, 1912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Tempo = 159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There's a tear in your eye,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I'm wondering why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it never should be there at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such power in your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a stone you'd be-</w:t>
            </w:r>
            <w:r>
              <w:rPr>
                <w:rFonts w:ascii="Arial" w:hAnsi="Arial"/>
                <w:sz w:val="24"/>
                <w:szCs w:val="24"/>
              </w:rPr>
              <w:t>g</w:t>
            </w:r>
            <w:r>
              <w:rPr>
                <w:rFonts w:ascii="Arial" w:hAnsi="Arial"/>
                <w:sz w:val="24"/>
                <w:szCs w:val="24"/>
              </w:rPr>
              <w:t>uile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there's never a teardrop should fall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your sweet lilting laughter's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like some fairy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C7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your eyes twinkle bright as can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should laugh all the while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all other times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G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now smile a smile for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Chorus: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G            C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Irish eyes are smiling,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C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tis like a morn in spring.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C       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 the lilt of Irish laughter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         G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You can hear the angels sing.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G              C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When Irish hearts are happy,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                 C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 the world seems bright and gay,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C    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Irish eyes are smil-ing,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G7      C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Sure they’ll steal your heart away.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your smile is a part, of the love 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it makes even sunshine more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Like the linnet's sweet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Crooning all the day 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Comes your laughter </w:t>
            </w:r>
            <w:r>
              <w:rPr>
                <w:rFonts w:ascii="Arial" w:hAnsi="Arial"/>
                <w:sz w:val="24"/>
                <w:szCs w:val="24"/>
              </w:rPr>
              <w:t>so tender and light.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 the springtime of life, is the sweetest of 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C7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there is ne'er a real care or re-gret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while springtime is 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Throughout all of youth's hours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G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Let us smile each chance we get.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[Chorus] (2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)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 xml:space="preserve">Outro   </w:t>
            </w: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shd w:fill="FFFF00" w:val="clear"/>
              </w:rPr>
              <w:t>Retard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And when Irish eyes are smil-ing 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7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C_ C C C </w:t>
            </w:r>
          </w:p>
          <w:p>
            <w:pPr>
              <w:pStyle w:val="Normal"/>
              <w:bidi w:val="0"/>
              <w:ind w:left="576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Sure they’ll steal your heart a-way.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]</w:t>
            </w:r>
          </w:p>
        </w:tc>
      </w:tr>
      <w:tr>
        <w:trPr/>
        <w:tc>
          <w:tcPr>
            <w:tcW w:w="525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LibreOffice/7.1.3.2$Windows_X86_64 LibreOffice_project/47f78053abe362b9384784d31a6e56f8511eb1c1</Application>
  <AppVersion>15.0000</AppVersion>
  <Pages>1</Pages>
  <Words>302</Words>
  <Characters>1087</Characters>
  <CharactersWithSpaces>2328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2021-06-02T09:57:45Z</dcterms:created>
  <dc:creator/>
  <dc:description/>
  <dc:language>en-US</dc:language>
  <cp:lastModifiedBy/>
  <dcterms:modified xsi:type="dcterms:W3CDTF">2021-06-10T08:31:51Z</dcterms:modified>
  <cp:revision>6</cp:revision>
  <dc:subject/>
  <dc:title/>
</cp:coreProperties>
</file>