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png" ContentType="image/png"/>
  <Override PartName="/word/media/image17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23.jpeg" ContentType="image/jpeg"/>
  <Override PartName="/word/media/image9.png" ContentType="image/png"/>
  <Override PartName="/word/media/image10.png" ContentType="image/png"/>
  <Override PartName="/word/media/image11.png" ContentType="image/pn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20.png" ContentType="image/png"/>
  <Override PartName="/word/media/image21.png" ContentType="image/png"/>
  <Override PartName="/word/media/image22.jpeg" ContentType="image/jpeg"/>
  <Override PartName="/word/media/image24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eastAsia="Calibri" w:cs="Arial"/>
          <w:b/>
          <w:b/>
          <w:bCs w:val="false"/>
          <w:sz w:val="28"/>
          <w:szCs w:val="28"/>
          <w:shd w:fill="auto" w:val="clear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176145" cy="474980"/>
                <wp:effectExtent l="0" t="0" r="0" b="0"/>
                <wp:wrapNone/>
                <wp:docPr id="1" name="Shape2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5480" cy="474480"/>
                        </a:xfrm>
                      </wpg:grpSpPr>
                      <wps:wsp>
                        <wps:cNvSpPr/>
                        <wps:spPr>
                          <a:xfrm>
                            <a:off x="1641600" y="13572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5_1" descr="http://www.alligatorboogaloo.com/uke/chords/chord_0212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_0" style="position:absolute;margin-left:0pt;margin-top:0pt;width:171.3pt;height:37.35pt" coordorigin="0,0" coordsize="3426,747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Box 137_1" stroked="f" style="position:absolute;left:2585;top:214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5_1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4830" cy="435610"/>
                <wp:effectExtent l="0" t="0" r="0" b="0"/>
                <wp:wrapNone/>
                <wp:docPr id="2" name="Shape3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320" cy="434880"/>
                        </a:xfrm>
                      </wpg:grpSpPr>
                      <wps:wsp>
                        <wps:cNvSpPr/>
                        <wps:spPr>
                          <a:xfrm>
                            <a:off x="10800" y="964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2_1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_0" style="position:absolute;margin-left:0pt;margin-top:0pt;width:42.85pt;height:34.25pt" coordorigin="0,0" coordsize="857,685">
                <v:shape id="shape_0" ID="TextBox 135_1" stroked="f" style="position:absolute;left:17;top:152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_1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154680" cy="441960"/>
                <wp:effectExtent l="0" t="0" r="0" b="0"/>
                <wp:wrapNone/>
                <wp:docPr id="3" name="Shape4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3960" cy="441360"/>
                        </a:xfrm>
                      </wpg:grpSpPr>
                      <wps:wsp>
                        <wps:cNvSpPr/>
                        <wps:spPr>
                          <a:xfrm>
                            <a:off x="2687400" y="151200"/>
                            <a:ext cx="466560" cy="29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3_1" descr="http://www.alligatorboogaloo.com/uke/chords/chord_2010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_0" style="position:absolute;margin-left:0pt;margin-top:0pt;width:248.35pt;height:34.75pt" coordorigin="0,0" coordsize="4967,695">
                <v:shape id="shape_0" ID="TextBox 123_1" stroked="f" style="position:absolute;left:4232;top:238;width:734;height:456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_1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442210" cy="461010"/>
                <wp:effectExtent l="0" t="0" r="0" b="0"/>
                <wp:wrapNone/>
                <wp:docPr id="4" name="Shape5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1520" cy="460440"/>
                        </a:xfrm>
                      </wpg:grpSpPr>
                      <wps:wsp>
                        <wps:cNvSpPr/>
                        <wps:spPr>
                          <a:xfrm>
                            <a:off x="1974960" y="170280"/>
                            <a:ext cx="466560" cy="29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2_0" descr="http://www.alligatorboogaloo.com/uke/chords/chord_0212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_0" style="position:absolute;margin-left:0pt;margin-top:0pt;width:192.25pt;height:36.25pt" coordorigin="0,0" coordsize="3845,725">
                <v:shape id="shape_0" ID="TextBox 137_0" stroked="f" style="position:absolute;left:3110;top:268;width:734;height:456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_0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617345" cy="470535"/>
                <wp:effectExtent l="0" t="0" r="0" b="0"/>
                <wp:wrapNone/>
                <wp:docPr id="5" name="Shape6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760" cy="469800"/>
                        </a:xfrm>
                      </wpg:grpSpPr>
                      <wps:wsp>
                        <wps:cNvSpPr/>
                        <wps:spPr>
                          <a:xfrm>
                            <a:off x="1350000" y="179640"/>
                            <a:ext cx="266760" cy="29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2_3" descr="http://www.alligatorboogaloo.com/uke/chords/chord_0003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6_0" style="position:absolute;margin-left:0pt;margin-top:0pt;width:127.3pt;height:37pt" coordorigin="0,0" coordsize="2546,740">
                <v:shape id="shape_0" ID="TextBox 89_1" stroked="f" style="position:absolute;left:2126;top:283;width:419;height:456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_3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972185" cy="461010"/>
                <wp:effectExtent l="0" t="0" r="0" b="0"/>
                <wp:wrapNone/>
                <wp:docPr id="6" name="Shape7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640" cy="460440"/>
                        </a:xfrm>
                      </wpg:grpSpPr>
                      <wps:wsp>
                        <wps:cNvSpPr/>
                        <wps:spPr>
                          <a:xfrm>
                            <a:off x="504720" y="170280"/>
                            <a:ext cx="466560" cy="29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5_0" descr="http://www.alligatorboogaloo.com/uke/chords/chord_0001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7_0" style="position:absolute;margin-left:0pt;margin-top:0pt;width:76.5pt;height:36.25pt" coordorigin="0,0" coordsize="1530,725">
                <v:shape id="shape_0" ID="TextBox 94_1" stroked="f" style="position:absolute;left:795;top:268;width:734;height:456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5_0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eastAsia="Calibri" w:cs="Arial" w:ascii="Arial" w:hAnsi="Arial"/>
          <w:b/>
          <w:bCs w:val="false"/>
          <w:sz w:val="28"/>
          <w:szCs w:val="28"/>
          <w:shd w:fill="auto" w:val="clear"/>
        </w:rPr>
        <w:t>W</w:t>
      </w:r>
      <w:r>
        <w:rPr>
          <w:rFonts w:eastAsia="Calibri" w:cs="Arial" w:ascii="Arial" w:hAnsi="Arial"/>
          <w:b/>
          <w:bCs w:val="false"/>
          <w:sz w:val="28"/>
          <w:szCs w:val="28"/>
          <w:shd w:fill="auto" w:val="clear"/>
        </w:rPr>
        <w:t xml:space="preserve">hen the Saints Go Marching In (Of uncertain origin before 1923) </w:t>
      </w:r>
      <w:r>
        <w:rPr>
          <w:rFonts w:eastAsia="Calibri" w:cs="Arial" w:ascii="Arial" w:hAnsi="Arial"/>
          <w:b/>
          <w:bCs w:val="false"/>
          <w:sz w:val="28"/>
          <w:szCs w:val="28"/>
          <w:shd w:fill="auto" w:val="clear"/>
        </w:rPr>
        <w:t>(C)</w:t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when the saints go marching in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when the saints go marching in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C7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G7   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the saints go marching in 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when the trumpet sounds the call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when the trumpet sounds the call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C7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G7     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the trumpet sounds the call 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when the band begins to play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when the band begins to play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C7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G7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the band begins to play 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when the stars fall from the sky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when the stars fall from the sky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C7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G7 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the stars fall from the sky 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when the rev-elation comes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when the revelation comes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C7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G7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the revelation comes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when the sun begins to shine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when the sun begins to shine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C7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G7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the sun begins to shine 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on that hal-lelujah day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on that hallelujah day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C7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G7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On that hallelujah day 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Yes, when the saints go marching in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Yes, when the saints go marching in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C7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Yes Lord, I want to be in that number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G7   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the saints go marching in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Halla lu-uuu ja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7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spacing w:lineRule="auto" w:line="240"/>
        <w:jc w:val="center"/>
        <w:rPr>
          <w:rFonts w:ascii="Arial" w:hAnsi="Arial" w:eastAsia="Calibri" w:cs="Arial"/>
          <w:b/>
          <w:b/>
          <w:bCs w:val="false"/>
          <w:sz w:val="28"/>
          <w:szCs w:val="28"/>
          <w:shd w:fill="auto" w:val="clear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176145" cy="474980"/>
                <wp:effectExtent l="0" t="0" r="0" b="0"/>
                <wp:wrapNone/>
                <wp:docPr id="15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5480" cy="474480"/>
                        </a:xfrm>
                      </wpg:grpSpPr>
                      <wps:wsp>
                        <wps:cNvSpPr/>
                        <wps:spPr>
                          <a:xfrm>
                            <a:off x="1641600" y="13572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5" descr="http://www.alligatorboogaloo.com/uke/chords/chord_0212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0pt;margin-top:0pt;width:171.3pt;height:37.35pt" coordorigin="0,0" coordsize="3426,747">
                <v:shape id="shape_0" ID="TextBox 137" stroked="f" style="position:absolute;left:2585;top:214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5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4830" cy="435610"/>
                <wp:effectExtent l="0" t="0" r="0" b="0"/>
                <wp:wrapNone/>
                <wp:docPr id="16" name="Shap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320" cy="434880"/>
                        </a:xfrm>
                      </wpg:grpSpPr>
                      <wps:wsp>
                        <wps:cNvSpPr/>
                        <wps:spPr>
                          <a:xfrm>
                            <a:off x="10800" y="964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2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" style="position:absolute;margin-left:0pt;margin-top:0pt;width:42.85pt;height:34.25pt" coordorigin="0,0" coordsize="857,685">
                <v:shape id="shape_0" ID="TextBox 135" stroked="f" style="position:absolute;left:17;top:152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" stroked="f" style="position:absolute;left:0;top:0;width:56;height:56;mso-wrap-style:none;v-text-anchor:middle" type="shapetype_75">
                  <v:imagedata r:id="rId20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154680" cy="441960"/>
                <wp:effectExtent l="0" t="0" r="0" b="0"/>
                <wp:wrapNone/>
                <wp:docPr id="17" name="Shape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3960" cy="441360"/>
                        </a:xfrm>
                      </wpg:grpSpPr>
                      <wps:wsp>
                        <wps:cNvSpPr/>
                        <wps:spPr>
                          <a:xfrm>
                            <a:off x="2687400" y="151200"/>
                            <a:ext cx="466560" cy="29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3" descr="http://www.alligatorboogaloo.com/uke/chords/chord_2010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" style="position:absolute;margin-left:0pt;margin-top:0pt;width:248.35pt;height:34.75pt" coordorigin="0,0" coordsize="4967,695">
                <v:shape id="shape_0" ID="TextBox 123" stroked="f" style="position:absolute;left:4232;top:238;width:734;height:456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442210" cy="461010"/>
                <wp:effectExtent l="0" t="0" r="0" b="0"/>
                <wp:wrapNone/>
                <wp:docPr id="18" name="Shap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1520" cy="460440"/>
                        </a:xfrm>
                      </wpg:grpSpPr>
                      <wps:wsp>
                        <wps:cNvSpPr/>
                        <wps:spPr>
                          <a:xfrm>
                            <a:off x="1974960" y="170280"/>
                            <a:ext cx="466560" cy="29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2" descr="http://www.alligatorboogaloo.com/uke/chords/chord_0212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" style="position:absolute;margin-left:0pt;margin-top:0pt;width:192.25pt;height:36.25pt" coordorigin="0,0" coordsize="3845,725">
                <v:shape id="shape_0" ID="TextBox 137" stroked="f" style="position:absolute;left:3110;top:268;width:734;height:456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617345" cy="470535"/>
                <wp:effectExtent l="0" t="0" r="0" b="0"/>
                <wp:wrapNone/>
                <wp:docPr id="19" name="Shape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760" cy="469800"/>
                        </a:xfrm>
                      </wpg:grpSpPr>
                      <wps:wsp>
                        <wps:cNvSpPr/>
                        <wps:spPr>
                          <a:xfrm>
                            <a:off x="1350000" y="179640"/>
                            <a:ext cx="266760" cy="29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2" descr="http://www.alligatorboogaloo.com/uke/chords/chord_0003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6" style="position:absolute;margin-left:0pt;margin-top:0pt;width:127.3pt;height:37pt" coordorigin="0,0" coordsize="2546,740">
                <v:shape id="shape_0" ID="TextBox 89" stroked="f" style="position:absolute;left:2126;top:283;width:419;height:456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972185" cy="461010"/>
                <wp:effectExtent l="0" t="0" r="0" b="0"/>
                <wp:wrapNone/>
                <wp:docPr id="20" name="Shape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640" cy="460440"/>
                        </a:xfrm>
                      </wpg:grpSpPr>
                      <wps:wsp>
                        <wps:cNvSpPr/>
                        <wps:spPr>
                          <a:xfrm>
                            <a:off x="504720" y="170280"/>
                            <a:ext cx="466560" cy="29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5" descr="http://www.alligatorboogaloo.com/uke/chords/chord_0001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7" style="position:absolute;margin-left:0pt;margin-top:0pt;width:76.5pt;height:36.25pt" coordorigin="0,0" coordsize="1530,725">
                <v:shape id="shape_0" ID="TextBox 94" stroked="f" style="position:absolute;left:795;top:268;width:734;height:456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5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-276225</wp:posOffset>
            </wp:positionH>
            <wp:positionV relativeFrom="paragraph">
              <wp:posOffset>-333375</wp:posOffset>
            </wp:positionV>
            <wp:extent cx="457200" cy="685800"/>
            <wp:effectExtent l="0" t="0" r="0" b="0"/>
            <wp:wrapNone/>
            <wp:docPr id="2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 w:ascii="Arial" w:hAnsi="Arial"/>
          <w:b/>
          <w:bCs w:val="false"/>
          <w:sz w:val="28"/>
          <w:szCs w:val="28"/>
          <w:shd w:fill="auto" w:val="clear"/>
        </w:rPr>
        <w:t>W</w:t>
      </w:r>
      <w:r>
        <w:rPr>
          <w:rFonts w:eastAsia="Calibri" w:cs="Arial" w:ascii="Arial" w:hAnsi="Arial"/>
          <w:b/>
          <w:bCs w:val="false"/>
          <w:sz w:val="28"/>
          <w:szCs w:val="28"/>
          <w:shd w:fill="auto" w:val="clear"/>
        </w:rPr>
        <w:t xml:space="preserve">hen the Saints Go Marching In (Of uncertain origin before 1923) </w:t>
      </w:r>
      <w:r>
        <w:rPr>
          <w:rFonts w:eastAsia="Calibri" w:cs="Arial" w:ascii="Arial" w:hAnsi="Arial"/>
          <w:b/>
          <w:bCs w:val="false"/>
          <w:sz w:val="28"/>
          <w:szCs w:val="28"/>
          <w:shd w:fill="auto" w:val="clear"/>
        </w:rPr>
        <w:t>(G)</w:t>
      </w:r>
    </w:p>
    <w:p>
      <w:pPr>
        <w:pStyle w:val="Normal"/>
        <w:bidi w:val="0"/>
        <w:spacing w:lineRule="auto" w:line="240" w:before="0" w:after="0"/>
        <w:ind w:left="0" w:right="0" w:hanging="0"/>
        <w:rPr>
          <w:shd w:fill="FFFF00" w:val="clear"/>
        </w:rPr>
      </w:pPr>
      <w:r>
        <w:rPr>
          <w:rFonts w:eastAsia="Calibri" w:cs="Arial" w:ascii="Arial" w:hAnsi="Arial"/>
          <w:b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  <w:shd w:fill="FFFF00" w:val="clear"/>
              </w:rPr>
              <w:t>Intro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G  D7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when the saints go marching in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D7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when the saints go marching in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 G7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   D7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 xml:space="preserve">When the saints go marching in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eastAsia="Calibri" w:cs="Arial"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when the trumpet sounds the call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D7</w:t>
            </w:r>
            <w:r>
              <w:rPr>
                <w:rFonts w:eastAsia="Calibri" w:cs="Arial"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when the trumpet sounds the call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G7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 D7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 xml:space="preserve">When the trumpet sounds the call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when the band begins to play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   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D7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when the band begins to play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 G7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D7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 xml:space="preserve">When the band begins to play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when the stars fall from the sky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D7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when the stars fall from the sky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 G7           C</w:t>
            </w:r>
            <w:r>
              <w:rPr>
                <w:rFonts w:eastAsia="Calibri" w:cs="Arial"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 Lord, I want to be in that num ber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  D7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 xml:space="preserve">When the stars fall from the sky 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when the rev-elation comes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D7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when the revelation comes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 G7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D7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When the revelation comes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when the sun begins to shine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 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D7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when the sun begins to shine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 G7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D7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 xml:space="preserve">When the sun begins to shine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on that hal-lelujah day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D7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Oh, on that hallelujah day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 G7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Oh Lord, I want to be in that number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D7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 xml:space="preserve">On that hallelujah day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Yes, when the saints go marching in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D7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Yes, when the saints go marching in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G7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Yes Lord, I want to be in that number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eastAsia="Calibri" w:cs="Arial" w:ascii="Arial" w:hAnsi="Arial"/>
                <w:b/>
                <w:sz w:val="28"/>
                <w:szCs w:val="28"/>
              </w:rPr>
              <w:t>G             D7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  <w:t>When the saints go marching in</w:t>
            </w:r>
          </w:p>
          <w:p>
            <w:pPr>
              <w:pStyle w:val="NormalWeb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Calibri"/>
                <w:b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cs="Calibri" w:ascii="Arial" w:hAnsi="Arial"/>
                <w:b/>
                <w:bCs/>
                <w:color w:val="000000"/>
                <w:kern w:val="2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eastAsia="Calibri" w:cs="Arial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sz w:val="28"/>
                <w:szCs w:val="28"/>
              </w:rPr>
              <w:t>Halla lu-uuu ja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5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cs="Arial" w:ascii="Arial" w:hAnsi="Arial"/>
          <w:b w:val="false"/>
          <w:bCs w:val="false"/>
          <w:sz w:val="12"/>
          <w:szCs w:val="12"/>
          <w:shd w:fill="FFFF00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LibreOffice/7.0.4.2$Windows_X86_64 LibreOffice_project/dcf040e67528d9187c66b2379df5ea4407429775</Application>
  <AppVersion>15.0000</AppVersion>
  <Pages>2</Pages>
  <Words>615</Words>
  <Characters>2036</Characters>
  <CharactersWithSpaces>4730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2021-01-26T09:19:12Z</dcterms:created>
  <dc:creator/>
  <dc:description/>
  <dc:language>en-US</dc:language>
  <cp:lastModifiedBy/>
  <dcterms:modified xsi:type="dcterms:W3CDTF">2021-02-03T09:15:50Z</dcterms:modified>
  <cp:revision>10</cp:revision>
  <dc:subject/>
  <dc:title/>
</cp:coreProperties>
</file>