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-338455</wp:posOffset>
            </wp:positionH>
            <wp:positionV relativeFrom="paragraph">
              <wp:posOffset>-356870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C7              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was standing by my window,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n a cold and cloudy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G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saw that hearse come rollin’ for to carry my mother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F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the circle be un-broken, </w:t>
            </w:r>
            <w:r>
              <w:rPr>
                <w:rFonts w:ascii="Arial" w:hAnsi="Arial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y and by, Lord, by and by?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 better home a-waiting,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C7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to that, under-taker, “Under-taker please drive slow.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this lady you are carrying, Lord I hate to see her go”.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C7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I followed close be-hind her, tried to hold up and be brave.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 could not hide my sorrow when they laid her in the grave.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back home, my home was lonesome, miss my mother she was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brothers, and sisters crying, what a home so sad and </w:t>
            </w:r>
            <w:r>
              <w:rPr>
                <w:rFonts w:ascii="Arial" w:hAnsi="Arial"/>
                <w:sz w:val="26"/>
                <w:szCs w:val="26"/>
              </w:rPr>
              <w:t>a-</w:t>
            </w:r>
            <w:r>
              <w:rPr>
                <w:rFonts w:ascii="Arial" w:hAnsi="Arial"/>
                <w:sz w:val="26"/>
                <w:szCs w:val="26"/>
              </w:rPr>
              <w:t xml:space="preserve">lone.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sang the songs of our childhood, hymns of faith that made us strong.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Ones that Mother Maybelle taught us and the angels sang a-long.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G7                  C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G                                 Em             G            D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</w:t>
            </w:r>
            <w:r>
              <w:rPr/>
              <w:t>G                 G7                    C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Will the circle be un-broken, </w:t>
            </w:r>
            <w:r>
              <w:rPr/>
              <w:t>b</w:t>
            </w:r>
            <w:r>
              <w:rPr/>
              <w:t>y and by, Lord, by and by?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Em                 G              D      G   </w:t>
            </w:r>
            <w:r>
              <w:rPr/>
              <w:t>|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There's a better home a-waiting, </w:t>
            </w:r>
            <w:r>
              <w:rPr/>
              <w:t>i</w:t>
            </w:r>
            <w:r>
              <w:rPr/>
              <w:t>n the sky, Lord, in the sky.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G7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G                  Em              </w:t>
            </w:r>
            <w:r>
              <w:rPr/>
              <w:t xml:space="preserve">      G       </w:t>
            </w:r>
            <w:r>
              <w:rPr/>
              <w:t xml:space="preserve">  D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      G7                       C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Em                        G         D        G  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G                                        G7                           C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G                               Em                  G           D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G                 G7           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/>
              <w:t xml:space="preserve">G                          Em                       G         D         G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Ones that Mother Maybelle taught us and the angels sang a-long.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jHjm5sRqSA" TargetMode="External"/><Relationship Id="rId4" Type="http://schemas.openxmlformats.org/officeDocument/2006/relationships/hyperlink" Target="https://www.youtube.com/watch?v=7bRJLkNqNXI" TargetMode="External"/><Relationship Id="rId5" Type="http://schemas.openxmlformats.org/officeDocument/2006/relationships/hyperlink" Target="https://www.youtube.com/watch?v=ma99SzyWAzc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https://www.youtube.com/watch?v=qjHjm5sRqSA" TargetMode="External"/><Relationship Id="rId17" Type="http://schemas.openxmlformats.org/officeDocument/2006/relationships/hyperlink" Target="https://www.youtube.com/watch?v=7bRJLkNqNXI" TargetMode="External"/><Relationship Id="rId18" Type="http://schemas.openxmlformats.org/officeDocument/2006/relationships/hyperlink" Target="https://www.youtube.com/watch?v=ma99SzyWAzc" TargetMode="External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LibreOffice/7.1.3.2$Windows_X86_64 LibreOffice_project/47f78053abe362b9384784d31a6e56f8511eb1c1</Application>
  <AppVersion>15.0000</AppVersion>
  <Pages>2</Pages>
  <Words>564</Words>
  <Characters>2000</Characters>
  <CharactersWithSpaces>4435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2021-06-02T10:46:12Z</dcterms:created>
  <dc:creator/>
  <dc:description/>
  <dc:language>en-US</dc:language>
  <cp:lastModifiedBy/>
  <cp:lastPrinted>2021-06-02T13:54:00Z</cp:lastPrinted>
  <dcterms:modified xsi:type="dcterms:W3CDTF">2021-06-02T13:53:18Z</dcterms:modified>
  <cp:revision>14</cp:revision>
  <dc:subject/>
  <dc:title/>
</cp:coreProperties>
</file>