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9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Windmills of Your Mind (Bergman / Legrand / Bergman) </w:t>
      </w:r>
      <w:r>
        <w:rPr>
          <w:rFonts w:ascii="Arial" w:hAnsi="Arial"/>
          <w:b/>
          <w:bCs/>
          <w:sz w:val="30"/>
          <w:szCs w:val="30"/>
        </w:rPr>
        <w:t>(A</w:t>
      </w:r>
      <w:r>
        <w:rPr>
          <w:rFonts w:ascii="Arial" w:hAnsi="Arial"/>
          <w:b/>
          <w:bCs/>
          <w:sz w:val="30"/>
          <w:szCs w:val="30"/>
        </w:rPr>
        <w:t>m</w:t>
      </w:r>
      <w:r>
        <w:rPr>
          <w:rFonts w:ascii="Arial" w:hAnsi="Arial"/>
          <w:b/>
          <w:bCs/>
          <w:sz w:val="30"/>
          <w:szCs w:val="30"/>
        </w:rPr>
        <w:t xml:space="preserve">) </w:t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GCEA – </w:t>
      </w:r>
      <w:r>
        <w:rPr>
          <w:rFonts w:ascii="Arial" w:hAnsi="Arial"/>
          <w:b/>
          <w:bCs/>
          <w:sz w:val="30"/>
          <w:szCs w:val="30"/>
        </w:rPr>
        <w:t>Soprano, Concert, Tenor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00" w:type="dxa"/>
        <w:jc w:val="left"/>
        <w:tblInd w:w="74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50"/>
        <w:gridCol w:w="4250"/>
        <w:gridCol w:w="1300"/>
      </w:tblGrid>
      <w:tr>
        <w:trPr/>
        <w:tc>
          <w:tcPr>
            <w:tcW w:w="4950" w:type="dxa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Intro: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m  </w:t>
            </w:r>
            <w:r>
              <w:rPr>
                <w:rFonts w:ascii="Arial" w:hAnsi="Arial"/>
                <w:b/>
                <w:bCs/>
              </w:rPr>
              <w:t>E</w:t>
            </w:r>
            <w:r>
              <w:rPr>
                <w:rFonts w:ascii="Arial" w:hAnsi="Arial"/>
                <w:b/>
                <w:bCs/>
              </w:rPr>
              <w:t xml:space="preserve">7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Round, like a circle in a spiral,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Like a wheel within a wheel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Never ending or beginning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an ever spinning reel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Like a snowball down a mountain,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</w:t>
            </w:r>
            <w:r>
              <w:rPr>
                <w:rFonts w:ascii="Arial" w:hAnsi="Arial"/>
                <w:b/>
                <w:bCs/>
              </w:rPr>
              <w:t>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Or a carnival balloon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Like a carousel that's turning,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</w:rPr>
              <w:t>Cmaj7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Running rings around the moon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bookmarkStart w:id="0" w:name="__DdeLink__588_1102704420"/>
            <w:r>
              <w:rPr>
                <w:rFonts w:ascii="Arial" w:hAnsi="Arial"/>
                <w:b/>
                <w:bCs/>
              </w:rPr>
              <w:t xml:space="preserve">     </w:t>
            </w:r>
            <w:bookmarkEnd w:id="0"/>
            <w:r>
              <w:rPr>
                <w:rFonts w:ascii="Arial" w:hAnsi="Arial"/>
                <w:b/>
                <w:bCs/>
                <w:highlight w:val="yellow"/>
              </w:rPr>
              <w:t xml:space="preserve">Chorus: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</w:rPr>
              <w:t>Fmaj7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>Like a clock whose hands are sweeping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</w:rPr>
              <w:t>Dm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>Past the minutes of its face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</w:rPr>
              <w:t>E7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 xml:space="preserve">And the world is like an apple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>Whirling silently in space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Eb</w:t>
            </w:r>
            <w:r>
              <w:rPr>
                <w:rFonts w:ascii="Arial" w:hAnsi="Arial"/>
                <w:b/>
                <w:bCs/>
              </w:rPr>
              <w:t>dim                           E7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 xml:space="preserve">Like the circles that you find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>In the windmills of your mind!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Like a tunnel that you follow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</w:rPr>
              <w:t>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a tunnel of its 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Down a hollow to a cavern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Where the sun has never shone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Like a door that keeps revolving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</w:rPr>
              <w:t>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 a half forgotten dream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 the ripples from a pebble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Cmaj7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Someone tosses in a stream. 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</w:tc>
        <w:tc>
          <w:tcPr>
            <w:tcW w:w="4250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Keys that jingle in your pocket,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</w:rPr>
              <w:t>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Words that jangle in your head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Why did summer go so quickly,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</w:rPr>
              <w:t>Cmaj7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Was it something that you said?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</w:rPr>
              <w:t>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Lovers walking along a shore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</w:rPr>
              <w:t>Fmaj7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leave their footprints in the sand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</w:rPr>
              <w:t>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 the sound of distant drumming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the fingers of your hand?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Pictures hanging in a hallway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the fragment of a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Half remembered names and faces,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</w:rPr>
              <w:t>Cmaj7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to whom do they belong?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</w:rPr>
              <w:t>Fmaj7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When you knew that it was over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were suddenly aware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</w:t>
            </w:r>
            <w:r>
              <w:rPr>
                <w:rFonts w:ascii="Arial" w:hAnsi="Arial"/>
                <w:b/>
                <w:bCs/>
              </w:rPr>
              <w:t>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That the autumn leaves were turning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the color of her hair!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Like a circle in a spiral,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</w:rPr>
              <w:t>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Like a wheel within a wheel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Never ending or beginning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D#dim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an ever spinning reel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 the images unwind,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</w:rPr>
              <w:t>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Like the circles that you find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 the windmills of your mind!</w:t>
            </w:r>
          </w:p>
        </w:tc>
        <w:tc>
          <w:tcPr>
            <w:tcW w:w="13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705485</wp:posOffset>
                  </wp:positionV>
                  <wp:extent cx="457200" cy="609600"/>
                  <wp:effectExtent l="0" t="0" r="0" b="0"/>
                  <wp:wrapSquare wrapText="largest"/>
                  <wp:docPr id="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5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7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730250</wp:posOffset>
                  </wp:positionV>
                  <wp:extent cx="457200" cy="609600"/>
                  <wp:effectExtent l="0" t="0" r="0" b="0"/>
                  <wp:wrapSquare wrapText="largest"/>
                  <wp:docPr id="12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  <w:r>
        <w:br w:type="page"/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Windmills of Your Mind (Bergman / Legrand / Bergman) </w:t>
      </w:r>
      <w:r>
        <w:rPr>
          <w:rFonts w:ascii="Arial" w:hAnsi="Arial"/>
          <w:b/>
          <w:bCs/>
          <w:sz w:val="30"/>
          <w:szCs w:val="30"/>
        </w:rPr>
        <w:t>(A</w:t>
      </w:r>
      <w:r>
        <w:rPr>
          <w:rFonts w:ascii="Arial" w:hAnsi="Arial"/>
          <w:b/>
          <w:bCs/>
          <w:sz w:val="30"/>
          <w:szCs w:val="30"/>
        </w:rPr>
        <w:t>m</w:t>
      </w:r>
      <w:r>
        <w:rPr>
          <w:rFonts w:ascii="Arial" w:hAnsi="Arial"/>
          <w:b/>
          <w:bCs/>
          <w:sz w:val="30"/>
          <w:szCs w:val="30"/>
        </w:rPr>
        <w:t xml:space="preserve">)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DGBE - </w:t>
      </w:r>
      <w:r>
        <w:rPr>
          <w:rFonts w:ascii="Arial" w:hAnsi="Arial"/>
          <w:b/>
          <w:bCs/>
          <w:sz w:val="30"/>
          <w:szCs w:val="30"/>
        </w:rPr>
        <w:t>Baritone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32"/>
        <w:gridCol w:w="4183"/>
        <w:gridCol w:w="1297"/>
      </w:tblGrid>
      <w:tr>
        <w:trPr/>
        <w:tc>
          <w:tcPr>
            <w:tcW w:w="5032" w:type="dxa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Intro: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m  </w:t>
            </w:r>
            <w:r>
              <w:rPr>
                <w:rFonts w:ascii="Arial" w:hAnsi="Arial"/>
                <w:b/>
                <w:bCs/>
              </w:rPr>
              <w:t>E</w:t>
            </w:r>
            <w:r>
              <w:rPr>
                <w:rFonts w:ascii="Arial" w:hAnsi="Arial"/>
                <w:b/>
                <w:bCs/>
              </w:rPr>
              <w:t xml:space="preserve">7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Round, like a circle in a spiral,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Like a wheel within a wheel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Never ending or beginning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an ever spinning reel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Like a snowball down a mountain,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</w:t>
            </w:r>
            <w:r>
              <w:rPr>
                <w:rFonts w:ascii="Arial" w:hAnsi="Arial"/>
                <w:b/>
                <w:bCs/>
              </w:rPr>
              <w:t>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Or a carnival balloon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Like a carousel that's turning,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</w:rPr>
              <w:t>Cmaj7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Running rings around the moon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  <w:highlight w:val="yellow"/>
              </w:rPr>
              <w:t xml:space="preserve">Chorus: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</w:rPr>
              <w:t>Fmaj7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</w:rPr>
              <w:t>Like a clock whose hands are sweeping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</w:rPr>
              <w:t>Dm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</w:rPr>
              <w:t>Past the minutes of its face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</w:rPr>
              <w:t>E7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</w:rPr>
              <w:t xml:space="preserve">And the world is like an apple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</w:rPr>
              <w:t>Whirling silently in space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Eb</w:t>
            </w:r>
            <w:r>
              <w:rPr>
                <w:rFonts w:ascii="Arial" w:hAnsi="Arial"/>
                <w:b/>
                <w:bCs/>
              </w:rPr>
              <w:t>dim                           E7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</w:rPr>
              <w:t xml:space="preserve">Like the circles that you find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</w:rPr>
              <w:t>In the windmills of your mind!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Like a tunnel that you follow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</w:rPr>
              <w:t>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a tunnel of its 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Down a hollow to a cavern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Where the sun has never shone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Like a door that keeps revolving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</w:rPr>
              <w:t>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 a half forgotten dream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 the ripples from a pebble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Cmaj7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Someone tosses in a stream.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</w:p>
        </w:tc>
        <w:tc>
          <w:tcPr>
            <w:tcW w:w="4183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Keys that jingle in your pocket,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</w:rPr>
              <w:t>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Words that jangle in your head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Why did summer go so quickly,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</w:rPr>
              <w:t>Cmaj7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Was it something that you said?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</w:rPr>
              <w:t>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Lovers walking along a shore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</w:rPr>
              <w:t>Fmaj7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leave their footprints in the sand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</w:rPr>
              <w:t>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 the sound of distant drumming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the fingers of your hand?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Pictures hanging in a hallway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the fragment of a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Half remembered names and faces,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</w:rPr>
              <w:t>Cmaj7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to whom do they belong?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</w:rPr>
              <w:t>Fmaj7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When you knew that it was over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were suddenly aware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</w:t>
            </w:r>
            <w:r>
              <w:rPr>
                <w:rFonts w:ascii="Arial" w:hAnsi="Arial"/>
                <w:b/>
                <w:bCs/>
              </w:rPr>
              <w:t>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That the autumn leaves were turning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the color of her hair!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Like a circle in a spiral,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</w:rPr>
              <w:t>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Like a wheel within a wheel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Never ending or beginning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D#dim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an ever spinning reel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 the images unwind,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</w:rPr>
              <w:t>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Like the circles that you find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the windmills of your mind!</w:t>
            </w:r>
          </w:p>
        </w:tc>
        <w:tc>
          <w:tcPr>
            <w:tcW w:w="129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5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7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8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9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0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1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2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3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4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576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LibreOffice/6.3.6.2$Windows_X86_64 LibreOffice_project/2196df99b074d8a661f4036fca8fa0cbfa33a497</Application>
  <Pages>2</Pages>
  <Words>633</Words>
  <Characters>2559</Characters>
  <CharactersWithSpaces>5998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2020-10-10T11:21:13Z</dcterms:created>
  <dc:creator/>
  <dc:description/>
  <dc:language>en-US</dc:language>
  <cp:lastModifiedBy/>
  <cp:lastPrinted>2020-10-12T11:27:14Z</cp:lastPrinted>
  <dcterms:modified xsi:type="dcterms:W3CDTF">2020-10-13T06:33:24Z</dcterms:modified>
  <cp:revision>13</cp:revision>
  <dc:subject/>
  <dc:title/>
</cp:coreProperties>
</file>