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YMCA (Jacques Morali, Victor Willis) 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YMCA</w:t>
        </w:r>
      </w:hyperlink>
      <w:r>
        <w:rPr>
          <w:rFonts w:ascii="Arial" w:hAnsi="Arial"/>
          <w:b/>
          <w:bCs/>
          <w:u w:val="none"/>
        </w:rPr>
        <w:t xml:space="preserve"> by Village People (In F#)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Intro (1st 4 lines)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C   Am    Dm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Young man, there's no need to feel down, I said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Young man, pick yourself off the ground, I said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Young man, cause you're in a new town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There's no need to be unhappy.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Young man, there's a place you can go, I said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Young man, when you're short on your dough, you can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Stay there, and I'm sure you will find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Many ways to have a good time.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STOP for 5 beats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It's fun to stay at the YMCA. It's fun to stay at the YMCA,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They have everything for you men to enjoy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 can hang out with all the boys.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              Am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It's fun to stay at the YMCA. It's fun to stay at the YMCA,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 can get yourself cleaned, you can have a good meal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 can do whatever you feel.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C 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Young man, are you listening to me, I said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Young man, what do you want to be, I said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Young man, you can make real your dreams,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But you've got to know this one thing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No man does it all by himself, I said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Young man, put your pride on the shelf and just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Go there, to the YMCA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I'm sure they can help you today.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STOP for 5 beats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) (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Young man, I was once in your shoes, I said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 was down and out with the blues, I felt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No man cared if I were alive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 felt the whole world was so tight.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That's when someone came up to me and said,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"Young man, take a walk up the street, there's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Place there called the YMCA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They can start you back on your way.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STOP for 5 beats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) (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It's fun to stay at the YMCA. It's fun to stay at the YMCA,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They have everything for you men to enjoy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                                   -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S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 xml:space="preserve">lowing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own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)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You can hang out with all the boys. 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YMCA (Jacques Morali, Victor Willis) 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1" w:tgtFrame="_blank">
        <w:r>
          <w:rPr>
            <w:rStyle w:val="InternetLink"/>
            <w:rFonts w:ascii="Arial" w:hAnsi="Arial"/>
            <w:b/>
            <w:bCs/>
            <w:u w:val="none"/>
          </w:rPr>
          <w:t>YMCA</w:t>
        </w:r>
      </w:hyperlink>
      <w:r>
        <w:rPr>
          <w:rFonts w:ascii="Arial" w:hAnsi="Arial"/>
          <w:b/>
          <w:bCs/>
          <w:u w:val="none"/>
        </w:rPr>
        <w:t xml:space="preserve"> by Village People (In F#)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Intro (1st 4 lines)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G   Em    Am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Young man, there's no need to feel down, I said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Young man, pick yourself off the ground, I said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Young man, cause you're in a new town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There's no need to be unhappy.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Young man, there's a place you can go, I said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Young man, when you're short on your dough, you can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Stay there, and I'm sure you will find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Many ways to have a good time.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STOP for 5 beats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It's fun to stay at the YMCA. It's fun to stay at the YMCA,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Am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They have everything for you men to enjoy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 can hang out with all the boys.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                                           Em </w:t>
            </w:r>
            <w:r>
              <w:rPr>
                <w:rFonts w:ascii="Arial" w:hAnsi="Arial"/>
                <w:sz w:val="20"/>
                <w:szCs w:val="20"/>
              </w:rPr>
              <w:t xml:space="preserve">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It's fun to stay at the YMCA. It's fun to stay at the YMCA,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Am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 can get yourself cleaned, you can have a good meal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 can do whatever you feel.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 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Young man, are you listening to me, I said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Young man, what do you want to be, I said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Am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Young man, you can make real your dreams,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But you've got to know this one thing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No man does it all by himself, I said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Young man, put your pride on the shelf and just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Am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Go there, to the YMCA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I'm sure they can help you today.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STOP for 5 beats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 (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Young man, I was once in your shoes, I said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 was down and out with the blues, I felt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Am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No man cared if I were alive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 felt the whole world was so tight.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That's when someone came up to me and said,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"Young man, take a walk up the street, there's 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Am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Place there called the YMCA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They can start you back on your way.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STOP for 5 beats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 (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/>
                <w:sz w:val="20"/>
                <w:szCs w:val="20"/>
              </w:rPr>
              <w:t>G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It's fun to stay at the YMCA. It's fun to stay at the YMCA,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Am 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They have everything for you men to enjoy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D                                       -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S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 xml:space="preserve">lowing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own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You can hang out with all the boys.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UoO4T_23pA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PUoO4T_23pA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LibreOffice/7.0.4.2$Windows_X86_64 LibreOffice_project/dcf040e67528d9187c66b2379df5ea4407429775</Application>
  <AppVersion>15.0000</AppVersion>
  <Pages>2</Pages>
  <Words>736</Words>
  <Characters>2604</Characters>
  <CharactersWithSpaces>5652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2021-03-28T09:57:55Z</dcterms:created>
  <dc:creator/>
  <dc:description/>
  <dc:language>en-US</dc:language>
  <cp:lastModifiedBy/>
  <dcterms:modified xsi:type="dcterms:W3CDTF">2021-03-28T10:24:47Z</dcterms:modified>
  <cp:revision>4</cp:revision>
  <dc:subject/>
  <dc:title/>
</cp:coreProperties>
</file>