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-196215</wp:posOffset>
            </wp:positionH>
            <wp:positionV relativeFrom="paragraph">
              <wp:posOffset>-180340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You Become Someone Else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5623560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2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(Nexium Commercial); Tune: “There’s No Place Like Home for The Holidays”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(Chords for 2 last lines)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A7                  D7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F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lose all inhibitions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G7     Dm          G7                         C  </w:t>
            </w:r>
            <w:r>
              <w:rPr>
                <w:rFonts w:ascii="Arial" w:hAnsi="Arial"/>
              </w:rPr>
              <w:t xml:space="preserve">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Everybody celebrates in their own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F       </w:t>
            </w:r>
            <w:r>
              <w:rPr>
                <w:rFonts w:ascii="Arial" w:hAnsi="Arial"/>
              </w:rPr>
              <w:t xml:space="preserve">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take a bit of this, a touch of that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smidge of this thing too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G7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tiny sliver of this pumpkin pie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I’ve had five Grande’ latte’s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sixteen expressos, too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                    Am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licked the batter off this beater,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gee, this frosting can’t get sweeter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F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love everything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A7                    D7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I’d like to raise a glass or two, or ten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(Enough with the toasts)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F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HATE every-thing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G7            Dm                       G7              C</w:t>
            </w:r>
            <w:r>
              <w:rPr>
                <w:rFonts w:ascii="Arial" w:hAnsi="Arial"/>
              </w:rPr>
              <w:t xml:space="preserve">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all this stress and chaos ever end?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</w:rPr>
              <w:t xml:space="preserve">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put some tinsel here, a bauble there,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wreath around the dog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G7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 neighbors will be jealous, that’s for sure</w:t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 xml:space="preserve">F </w:t>
            </w:r>
            <w:r>
              <w:rPr>
                <w:rFonts w:ascii="Arial" w:hAnsi="Arial"/>
              </w:rPr>
              <w:t xml:space="preserve">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plate is filled with cookies, ice cream,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toffee, tarts and fudge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G                  D7    </w:t>
            </w:r>
            <w:r>
              <w:rPr>
                <w:rFonts w:ascii="Arial" w:hAnsi="Arial"/>
              </w:rPr>
              <w:t xml:space="preserve">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Man, that turkey looks horrific,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this broccoli tastes terrific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F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drink plenty of nog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since no one likes it here,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there’s more for 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    F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I’ve got breakfast and lunch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my purse right 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G7                            Dm</w:t>
            </w:r>
            <w:r>
              <w:rPr>
                <w:rFonts w:ascii="Arial" w:hAnsi="Arial"/>
              </w:rPr>
              <w:t xml:space="preserve">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I’m eating like a king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week for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A7                  D7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   F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take care of yourself through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Dm                   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make sure that you’re protected all the way,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Dm             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make sure that you’re protected all the way!   </w:t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5" name="Image1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6" name="Image15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7" name="Image15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8" name="Image1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9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0" name="Image1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1" name="Image1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12" name="Image1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3" name="Image15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4" name="Image15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5" name="Image15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6" name="Image1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Become Someone Else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5623560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2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(Nexium Commercial); Tune: “There’s No Place Like Home for The Holidays”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(Chords for 2 last lines)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E7                  A7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C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lose all inhibitions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     Am          D7                         G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Everybody celebrates in their own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take a bit of this, a touch of that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smidge of this thing too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D7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tiny sliver of this pumpkin pie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I’ve had five Grande’ latte’s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sixteen expressos, too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D                    Em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licked the batter off this beater,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gee, this frosting can’t get sweeter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C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love everything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E7                    A7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I’d like to raise a glass or two, or ten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(Enough with the toasts)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HATE every-thing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D7            Am                       D7              G </w:t>
            </w:r>
            <w:r>
              <w:rPr>
                <w:rFonts w:ascii="Arial" w:hAnsi="Arial"/>
              </w:rPr>
              <w:t xml:space="preserve">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all this stress and chaos ever end?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</w:t>
            </w:r>
            <w:r>
              <w:rPr>
                <w:rFonts w:ascii="Arial" w:hAnsi="Arial"/>
              </w:rPr>
              <w:t xml:space="preserve">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put some tinsel here, a bauble there,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wreath around the dog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 neighbors will be jealous, that’s for sure</w:t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C   </w:t>
            </w:r>
            <w:r>
              <w:rPr>
                <w:rFonts w:ascii="Arial" w:hAnsi="Arial"/>
              </w:rPr>
              <w:t xml:space="preserve">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plate is filled with cookies, ice cream,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toffee, tarts and fudge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          A7</w:t>
            </w:r>
            <w:r>
              <w:rPr>
                <w:rFonts w:ascii="Arial" w:hAnsi="Arial"/>
              </w:rPr>
              <w:t xml:space="preserve">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Man, that turkey looks horrific,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D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this broccoli tastes terrific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C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drink plenty of nog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since no one likes it here,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there’s more for 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C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I’ve got breakfast and lunch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my purse right 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D7                            Am </w:t>
            </w:r>
            <w:r>
              <w:rPr>
                <w:rFonts w:ascii="Arial" w:hAnsi="Arial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I’m eating like a king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week for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E7                  A7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C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take care of yourself through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Am                     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make sure that you’re protected all the 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Am                     D7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make sure that you’re protected all the way!</w:t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0" name="Image1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3" name="Image1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4" name="Image15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7" name="Image1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0" name="Image1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1" name="Image15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LibreOffice/7.1.6.2$Windows_X86_64 LibreOffice_project/0e133318fcee89abacd6a7d077e292f1145735c3</Application>
  <AppVersion>15.0000</AppVersion>
  <Pages>2</Pages>
  <Words>668</Words>
  <Characters>2548</Characters>
  <CharactersWithSpaces>6120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2021-11-08T16:45:06Z</dcterms:created>
  <dc:creator/>
  <dc:description/>
  <dc:language>en-US</dc:language>
  <cp:lastModifiedBy/>
  <cp:lastPrinted>2021-11-11T08:01:11Z</cp:lastPrinted>
  <dcterms:modified xsi:type="dcterms:W3CDTF">2021-11-16T17:17:48Z</dcterms:modified>
  <cp:revision>5</cp:revision>
  <dc:subject/>
  <dc:title/>
</cp:coreProperties>
</file>