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You Don't Own Me (John Madara &amp; David White, 1963) 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You Don't Own Me</w:t>
        </w:r>
      </w:hyperlink>
      <w:r>
        <w:rPr>
          <w:rFonts w:ascii="Arial" w:hAnsi="Arial"/>
          <w:b/>
          <w:bCs/>
        </w:rPr>
        <w:t xml:space="preserve"> by Lesley Gore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5259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Cm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Fm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don't own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Fm               G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I'm not just one of your many toys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Fm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don't own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Fm         G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>on't say I can't go with other boys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don't tell me what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don't tell me what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please, when I go out with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            G7               Cm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>on't put me on display, ' cause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Fm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don't own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Fm             G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>on't try to change me in any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Fm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don't own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  Fm               G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>on't tie me down 'cause I'd never stay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Oh, I don't tell you what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don't tell you what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 just let me be myself,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         G7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</w:t>
            </w:r>
            <w:r>
              <w:rPr>
                <w:rFonts w:ascii="Arial" w:hAnsi="Arial"/>
                <w:u w:val="none"/>
              </w:rPr>
              <w:t>hat's all I ask of you.</w:t>
            </w:r>
          </w:p>
        </w:tc>
        <w:tc>
          <w:tcPr>
            <w:tcW w:w="3942" w:type="dxa"/>
            <w:gridSpan w:val="3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I'm young and I love to be young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I'm free and I love to be free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live my life the way I want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     G7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say and do what-ever I please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Cm    Fm    G7    Fm    G   C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Aaah don't tell me what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don't tell me what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please, when I go out with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             G7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>on't put me on display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don't tell you what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Oh-h-h-h don't tell you what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 just let me be myself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         G7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That's all I ask of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I'm young and I love to be young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I'm free and I love to be free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live my life the way I want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     G7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say and do what-ever I please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Cm          Fm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don't own me…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3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3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You Don't Own Me (John Madara &amp; David White, 1963)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7" w:tgtFrame="_blank">
        <w:r>
          <w:rPr>
            <w:rStyle w:val="InternetLink"/>
            <w:rFonts w:ascii="Arial" w:hAnsi="Arial"/>
            <w:b/>
            <w:bCs/>
          </w:rPr>
          <w:t>You Don't Own Me</w:t>
        </w:r>
      </w:hyperlink>
      <w:r>
        <w:rPr>
          <w:rFonts w:ascii="Arial" w:hAnsi="Arial"/>
          <w:b/>
          <w:bCs/>
        </w:rPr>
        <w:t xml:space="preserve"> by Lesley Gore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5259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Gm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don't own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Cm               D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not just one of your many toys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don't own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Cm         D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say I can't go with other boys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don't tell me what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don't tell me what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please, when I go out with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D7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put me on display, ' cause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don't own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Cm             D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try to change me in any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don't own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  Cm               D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tie me down 'cause I'd never stay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Oh, I don't tell you what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tell you what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just let me be myself,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all I ask of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942" w:type="dxa"/>
            <w:gridSpan w:val="3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young and I love to be young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free and I love to be free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live my life the way I want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D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and do what-ever I please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Gm    Cm    D7    Cm    D   G   </w:t>
            </w:r>
            <w:r>
              <w:rPr>
                <w:rFonts w:ascii="Arial" w:hAnsi="Arial"/>
                <w:b/>
                <w:bCs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hd w:fill="FFFF00" w:val="clear"/>
              </w:rPr>
              <w:t>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Aaah don't tell me what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don't tell me what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please, when I go out with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put me on display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tell you what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Oh-h-h-h don't tell you what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just let me be myself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all I ask of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young and I love to be young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free and I love to be free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live my life the way I want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D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and do what-ever I please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Gm          Cm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don't own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3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360" descr="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60" descr="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42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3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3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DUjeR01wn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JDUjeR01wnU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hyperlink" Target="file:///F:/__Music%20Texts/___Song%20Sheets/__International%20%20Women&apos;s%20Day/_Working/_You%20Don&apos;t%20Own%20Me/1.1" TargetMode="External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LibreOffice/7.1.6.2$Windows_X86_64 LibreOffice_project/0e133318fcee89abacd6a7d077e292f1145735c3</Application>
  <AppVersion>15.0000</AppVersion>
  <Pages>2</Pages>
  <Words>612</Words>
  <Characters>1844</Characters>
  <CharactersWithSpaces>3918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2021-03-19T09:09:50Z</dcterms:created>
  <dc:creator/>
  <dc:description/>
  <dc:language>en-US</dc:language>
  <cp:lastModifiedBy/>
  <dcterms:modified xsi:type="dcterms:W3CDTF">2021-03-19T10:39:26Z</dcterms:modified>
  <cp:revision>9</cp:revision>
  <dc:subject/>
  <dc:title/>
</cp:coreProperties>
</file>