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(Leonard Cohen)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C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)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Version 2 –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4 Verses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1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/8 Time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(Official A</w:t>
      </w:r>
      <w:r>
        <w:rPr>
          <w:rFonts w:ascii="Arial" w:hAnsi="Arial"/>
          <w:b/>
          <w:bCs/>
          <w:sz w:val="24"/>
          <w:szCs w:val="24"/>
        </w:rPr>
        <w:t>udio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eastAsia="NSimSun" w:cs="Liberation Mono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</w:rPr>
        <w:t>Lyrics from "</w:t>
      </w:r>
      <w:hyperlink r:id="rId4" w:tgtFrame="_blank">
        <w:r>
          <w:rPr>
            <w:rStyle w:val="InternetLink"/>
            <w:rFonts w:eastAsia="NSimSun" w:cs="Liberation Mono" w:ascii="Arial" w:hAnsi="Arial"/>
            <w:b/>
            <w:bCs/>
            <w:i w:val="false"/>
            <w:iCs/>
            <w:caps w:val="false"/>
            <w:smallCaps w:val="false"/>
            <w:color w:val="000000"/>
            <w:spacing w:val="0"/>
            <w:sz w:val="22"/>
            <w:szCs w:val="22"/>
            <w:u w:val="none"/>
          </w:rPr>
          <w:t>Cohen Live</w:t>
        </w:r>
      </w:hyperlink>
      <w:r>
        <w:rPr>
          <w:rFonts w:eastAsia="NSimSun" w:cs="Liberation Mono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" (June 1994), </w:t>
      </w:r>
      <w:r>
        <w:rPr>
          <w:rFonts w:eastAsia="NSimSun" w:cs="Liberation Mono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</w:rPr>
        <w:t>a performance in</w:t>
      </w:r>
      <w:r>
        <w:rPr>
          <w:rFonts w:eastAsia="NSimSun" w:cs="Liberation Mono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 Austin, 31 October 1988</w:t>
      </w:r>
    </w:p>
    <w:p>
      <w:pPr>
        <w:pStyle w:val="PreformattedText"/>
        <w:widowControl/>
        <w:bidi w:val="0"/>
        <w:jc w:val="left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1536"/>
        <w:gridCol w:w="1536"/>
        <w:gridCol w:w="1536"/>
        <w:gridCol w:w="1299"/>
      </w:tblGrid>
      <w:tr>
        <w:trPr/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Intro: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C   Am   C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Baby I have been here before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know this room, I've walked this floor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F                    G                    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used to live a-lone before I knew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 F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I've seen your flag on the marble arch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Am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Love is not a victory march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                      E7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It's a cold and it's a broken Halle – lujah.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F 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Halle - lujah, halle - lujah,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F                C         G   C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halle - lujah, halle lu--- --- jah.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There was a time when you let me know,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What's really going on below,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F            G                             C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But now you never show it to me do y</w:t>
            </w:r>
            <w:r>
              <w:rPr>
                <w:rFonts w:ascii="Arial" w:hAnsi="Arial"/>
                <w:sz w:val="22"/>
                <w:szCs w:val="22"/>
                <w:u w:val="none"/>
              </w:rPr>
              <w:t>ou</w:t>
            </w:r>
            <w:r>
              <w:rPr>
                <w:rFonts w:ascii="Arial" w:hAnsi="Arial"/>
                <w:sz w:val="22"/>
                <w:szCs w:val="22"/>
                <w:u w:val="none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   F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Well re-member when I  moved in with you,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Am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And the holy dove was moving too,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                        E7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And every breath we drew was Halle - lujah.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</w:r>
          </w:p>
        </w:tc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May be there is a God above,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But all I ever learned from love,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F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Was how to shoot at someone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who out - drew y</w:t>
            </w:r>
            <w:r>
              <w:rPr>
                <w:rFonts w:ascii="Arial" w:hAnsi="Arial"/>
                <w:sz w:val="22"/>
                <w:szCs w:val="22"/>
                <w:u w:val="none"/>
              </w:rPr>
              <w:t>ou</w:t>
            </w:r>
            <w:r>
              <w:rPr>
                <w:rFonts w:ascii="Arial" w:hAnsi="Arial"/>
                <w:sz w:val="22"/>
                <w:szCs w:val="22"/>
                <w:u w:val="none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F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And it's not a cry you can hear at night,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Am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It's not somebody who's seen the light,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                     E7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It's a cold and it's a broken halle – lujah,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 did my best, it wasn't much,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 couldn't feel so I tried to touch,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F                      G                     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I've told the truth, I didn't come to  fool y</w:t>
            </w:r>
            <w:r>
              <w:rPr>
                <w:rFonts w:ascii="Arial" w:hAnsi="Arial"/>
                <w:sz w:val="22"/>
                <w:szCs w:val="22"/>
                <w:u w:val="none"/>
              </w:rPr>
              <w:t>ou</w:t>
            </w:r>
            <w:r>
              <w:rPr>
                <w:rFonts w:ascii="Arial" w:hAnsi="Arial"/>
                <w:sz w:val="22"/>
                <w:szCs w:val="22"/>
                <w:u w:val="none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F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And even though it all went wrong,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Am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I'll stand before the  Lord of Song,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                      E7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With nothing on my  tongue but  halle - lujah,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ote: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 Some performers substitute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m for E7 in the last line of the verses.</w:t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(Leonard Cohen)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)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Version 2 –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4 Verses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1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/8 Time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17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(Official A</w:t>
      </w:r>
      <w:r>
        <w:rPr>
          <w:rFonts w:ascii="Arial" w:hAnsi="Arial"/>
          <w:b/>
          <w:bCs/>
          <w:sz w:val="24"/>
          <w:szCs w:val="24"/>
        </w:rPr>
        <w:t>udio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18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eastAsia="NSimSun" w:cs="Liberation Mono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</w:rPr>
        <w:t>Lyrics from "</w:t>
      </w:r>
      <w:hyperlink r:id="rId19" w:tgtFrame="_blank">
        <w:r>
          <w:rPr>
            <w:rStyle w:val="InternetLink"/>
            <w:rFonts w:eastAsia="NSimSun" w:cs="Liberation Mono" w:ascii="Arial" w:hAnsi="Arial"/>
            <w:b/>
            <w:bCs/>
            <w:i w:val="false"/>
            <w:iCs/>
            <w:caps w:val="false"/>
            <w:smallCaps w:val="false"/>
            <w:color w:val="000000"/>
            <w:spacing w:val="0"/>
            <w:sz w:val="22"/>
            <w:szCs w:val="22"/>
            <w:u w:val="none"/>
          </w:rPr>
          <w:t>Cohen Live</w:t>
        </w:r>
      </w:hyperlink>
      <w:r>
        <w:rPr>
          <w:rFonts w:eastAsia="NSimSun" w:cs="Liberation Mono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" (June 1994), </w:t>
      </w:r>
      <w:r>
        <w:rPr>
          <w:rFonts w:eastAsia="NSimSun" w:cs="Liberation Mono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</w:rPr>
        <w:t>a performance in</w:t>
      </w:r>
      <w:r>
        <w:rPr>
          <w:rFonts w:eastAsia="NSimSun" w:cs="Liberation Mono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 Austin, 31 October 1988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1536"/>
        <w:gridCol w:w="1536"/>
        <w:gridCol w:w="1536"/>
        <w:gridCol w:w="1299"/>
      </w:tblGrid>
      <w:tr>
        <w:trPr/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G   Em   G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Baby I have been here before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know this room, I've walked this floor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                   D                  G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used to live a-lone before I knew you.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                                C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I've seen your flag on the marble arch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Em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Love is not a victory march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                     B7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It's a cold and it's a broken Halle - lujah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.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  <w:u w:val="none"/>
              </w:rPr>
              <w:t>Chorus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     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There was a time when you let me know,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What's really going on below,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            D                             G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But now you never show it to me do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y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ou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                                   C   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Well re-member when I moved in with you,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Em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And the holy dove was moving too,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                        B7                       Em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And every breath we drew was </w:t>
            </w: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H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alle - lujah.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  <w:u w:val="none"/>
              </w:rPr>
              <w:t>Chorus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                  Em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Halle - lujah, Halle - lujah,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C                G         D   G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Halle - lujah, Halle lu--- --- jah </w:t>
            </w:r>
          </w:p>
          <w:p>
            <w:pPr>
              <w:pStyle w:val="Normal"/>
              <w:widowControl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</w:r>
          </w:p>
        </w:tc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May be there is a God above,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But all I ever learned from love,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          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Was how to shoot at someone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 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who out - drew </w:t>
            </w: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y</w:t>
            </w: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ou</w:t>
            </w: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                          C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And it's not a cry you can hear at night,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Em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It's not somebody who's seen the light,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                     B7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It's a cold and it's a broken </w:t>
            </w:r>
            <w:r>
              <w:rPr>
                <w:rFonts w:eastAsia="NSimSun" w:cs="Liberation Mono"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H</w:t>
            </w: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alle - lujah,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Chorus</w:t>
            </w:r>
            <w:r>
              <w:br w:type="page"/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 did my best, it wasn't much,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 couldn't feel so I tried to touch,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                      D                    G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I've told the truth, I didn't come to fool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y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ou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                     C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And even though it all went wrong,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Em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I'll stand before the Lord of Song,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                     B7                         Em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With nothing on my tongue but </w:t>
            </w: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H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alle - lujah,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9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TableContents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  <w:u w:val="none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ote: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 Some performers substitute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m for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7 in the last line of the verses.</w:t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tEMYvpoR-k" TargetMode="External"/><Relationship Id="rId3" Type="http://schemas.openxmlformats.org/officeDocument/2006/relationships/hyperlink" Target="https://www.youtube.com/watch?v=YrLk4vdY28Q" TargetMode="External"/><Relationship Id="rId4" Type="http://schemas.openxmlformats.org/officeDocument/2006/relationships/hyperlink" Target="https://leonardcohenfiles.com/album11.html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s://www.youtube.com/watch?v=ttEMYvpoR-k" TargetMode="External"/><Relationship Id="rId18" Type="http://schemas.openxmlformats.org/officeDocument/2006/relationships/hyperlink" Target="https://www.youtube.com/watch?v=YrLk4vdY28Q" TargetMode="External"/><Relationship Id="rId19" Type="http://schemas.openxmlformats.org/officeDocument/2006/relationships/hyperlink" Target="https://leonardcohenfiles.com/album11.html" TargetMode="External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LibreOffice/6.3.6.2$Windows_X86_64 LibreOffice_project/2196df99b074d8a661f4036fca8fa0cbfa33a497</Application>
  <Pages>2</Pages>
  <Words>682</Words>
  <Characters>2377</Characters>
  <CharactersWithSpaces>4964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2020-08-12T08:03:14Z</dcterms:created>
  <dc:creator/>
  <dc:description/>
  <dc:language>en-US</dc:language>
  <cp:lastModifiedBy/>
  <dcterms:modified xsi:type="dcterms:W3CDTF">2020-08-12T08:14:46Z</dcterms:modified>
  <cp:revision>2</cp:revision>
  <dc:subject/>
  <dc:title/>
</cp:coreProperties>
</file>