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(C)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3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6 Verses</w:t>
      </w:r>
    </w:p>
    <w:p>
      <w:pPr>
        <w:pStyle w:val="Normal"/>
        <w:widowControl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PreformattedText"/>
        <w:widowControl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72"/>
        <w:gridCol w:w="1464"/>
        <w:gridCol w:w="1536"/>
        <w:gridCol w:w="1680"/>
        <w:gridCol w:w="1155"/>
      </w:tblGrid>
      <w:tr>
        <w:trPr/>
        <w:tc>
          <w:tcPr>
            <w:tcW w:w="4680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  <w:u w:val="none"/>
              </w:rPr>
              <w:t>Intro: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C   Am   C   Am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Well I've heard there was a secret chord,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C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That David played and it pleased the Lord,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F                      G  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you don't really care for music, do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F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It goes like this, the fourth, the fifth,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 minor fall and the major lift,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     E7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The baffled king com - posing </w:t>
            </w:r>
            <w:r>
              <w:rPr>
                <w:rFonts w:ascii="Arial" w:hAnsi="Arial"/>
                <w:sz w:val="20"/>
                <w:szCs w:val="20"/>
                <w:u w:val="none"/>
              </w:rPr>
              <w:t>Halle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F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Halle - lujah, Halle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F                C         G   C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Halle - lujah, Halle-lu--- --- jah.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C       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Your faith was strong but you needed proof,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C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 saw her bathing on the roof,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F                      G         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Her beauty and the moonlight over-threw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F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She tied you to her kitchen chair,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She broke your throne and she cut your 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     E7                      Am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And from your lips she drew the Halle – lujah,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  <w:t>Chorus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i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May-be there is a God above,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C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all I ever learned from love,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F                      G                           C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Was how to shoot at someone who out-drew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F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And it's not a cry you can hear at night,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It's not somebody who's seen the light,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E7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It's a cold and it's a broken Halle – lujah, </w:t>
            </w: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  <w:u w:val="none"/>
              </w:rPr>
              <w:t>Chorus</w:t>
            </w:r>
          </w:p>
          <w:p>
            <w:pPr>
              <w:pStyle w:val="Normal"/>
              <w:widowControl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4680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Baby I have been here before.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know this room, I've walked this floor.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F                    G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used to live a-lone before I knew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    F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I've seen your flag on the marble arch.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Love is not a victory march.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E7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It's a cold and it's a broken Halle – lujah.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There was a time when you let me know,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What's really going on below,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F            G                             C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now you never show it to me do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     F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Well re-member when I moved in with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And the holy dove was moving too,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  E7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And every breath we drew was Halle - lujah.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  <w:t>Chorus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did my best, it wasn't much,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couldn't feel so I tried to touch,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F                       G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I've told the truth, I didn't come to fool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F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And even though it all went wrong,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I'll stand before the Lord of Song,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E7                         Am</w:t>
            </w:r>
          </w:p>
          <w:p>
            <w:pPr>
              <w:pStyle w:val="Normal"/>
              <w:widowControl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With nothing on my tongue but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Halle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 – lujah,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  <w:t>Chorus (2x)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ote: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 Some performers substitute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E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m for E7 in the last line of the verses.</w:t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68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68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68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68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68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55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5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jc w:val="left"/>
        <w:rPr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3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6 Verses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5" w:tgtFrame="_blank">
        <w:r>
          <w:rPr>
            <w:rStyle w:val="InternetLink"/>
            <w:rFonts w:eastAsia="NSimSun" w:cs="Liberation Mono"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72"/>
        <w:gridCol w:w="1464"/>
        <w:gridCol w:w="1536"/>
        <w:gridCol w:w="1680"/>
        <w:gridCol w:w="1155"/>
      </w:tblGrid>
      <w:tr>
        <w:trPr/>
        <w:tc>
          <w:tcPr>
            <w:tcW w:w="4680" w:type="dxa"/>
            <w:gridSpan w:val="4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G   Em   G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Well I've heard there was a secret chord,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That David played and it pleased the Lord,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C                      D                      G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But you don't really care for music, do you?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  C 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It goes like this, the fourth, the fifth,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Em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The minor fall and the major lift,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                           B7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The baffled king com - posing Halle - lujah,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C                  Em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Halle - lujah, Halle - lujah,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C                G         D   G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Halle - lujah, Halle lu--- --- jah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Your faith was strong but you needed proof,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You saw her bathing on the roof,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C                      D                      G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Her beauty and the moonlight over-threw you,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C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She tied you to her kitchen chair,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Em             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She broke your throne and she cut your hair,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                           B7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And from your lips she drew the Halle - lujah,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May-be there is a God above,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But all I ever learned from love,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C                      D                           G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Was how to shoot at someone 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who out-drew you.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  C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And it's not a cry you can hear at night,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Em   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It's not somebody who's seen the light,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                    B7                   Em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It's a cold and it's a broken Halle - lujah,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</w:rPr>
              <w:t>Chorus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</w:r>
          </w:p>
        </w:tc>
        <w:tc>
          <w:tcPr>
            <w:tcW w:w="4680" w:type="dxa"/>
            <w:gridSpan w:val="3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Baby I have been here before.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know this room, I've walked this floor.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C                   D                  G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used to live a-lone before I knew you.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        C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I've seen your flag on the marble arch.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Em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Love is not a victory march.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                     B7                  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i/>
                <w:i/>
                <w:iCs/>
                <w:sz w:val="20"/>
                <w:szCs w:val="20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  <w:u w:val="none"/>
              </w:rPr>
              <w:t>It's a cold and it's a broken Halle - lujah</w:t>
            </w:r>
            <w:r>
              <w:rPr>
                <w:rFonts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. </w:t>
            </w:r>
            <w:r>
              <w:rPr>
                <w:rFonts w:ascii="Arial" w:hAnsi="Arial"/>
                <w:b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  <w:t>Chorus</w:t>
            </w:r>
            <w:r>
              <w:rPr>
                <w:rFonts w:ascii="Arial" w:hAnsi="Arial"/>
                <w:i/>
                <w:iCs/>
                <w:sz w:val="20"/>
                <w:szCs w:val="20"/>
                <w:u w:val="none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There was a time when you let me know,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What's really going on below,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C            D                             G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But now you never show it to me do you.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           C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Well re-member when I moved in with you,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Em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And the holy dove was moving too,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                        B7                       Em</w:t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And every breath we drew was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Halle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 - lujah.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I did my best, it wasn't much,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I couldn't feel so I tried to touch,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C                      D                    G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I've told the truth, I didn't come to fool you.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G                     C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And even though it all went wrong,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Em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I'll stand before the Lord of Song,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                     B7                         Em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With nothing on my tongue but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Halle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 - lujah,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  <w:t>Chorus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yellow"/>
                <w:u w:val="none"/>
              </w:rPr>
              <w:t>(2x)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ote: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 Some performers substitute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B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m for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B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7 in the last line of the verses.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/>
                <w:b/>
                <w:bCs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8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8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8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8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8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5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5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ableContents"/>
        <w:bidi w:val="0"/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</w:r>
    </w:p>
    <w:sectPr>
      <w:type w:val="nextPage"/>
      <w:pgSz w:w="12240" w:h="15840"/>
      <w:pgMar w:left="864" w:right="864" w:header="0" w:top="576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rLk4vdY28Q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YrLk4vdY28Q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LibreOffice/6.3.6.2$Windows_X86_64 LibreOffice_project/2196df99b074d8a661f4036fca8fa0cbfa33a497</Application>
  <Pages>2</Pages>
  <Words>897</Words>
  <Characters>3091</Characters>
  <CharactersWithSpaces>6910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2020-08-12T09:10:12Z</dcterms:created>
  <dc:creator/>
  <dc:description/>
  <dc:language>en-US</dc:language>
  <cp:lastModifiedBy/>
  <dcterms:modified xsi:type="dcterms:W3CDTF">2020-08-12T09:18:49Z</dcterms:modified>
  <cp:revision>2</cp:revision>
  <dc:subject/>
  <dc:title/>
</cp:coreProperties>
</file>